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118F0" w14:textId="77777777" w:rsidR="00CC4985" w:rsidRDefault="00CC4985" w:rsidP="002A3628">
      <w:pPr>
        <w:spacing w:after="0" w:line="240" w:lineRule="auto"/>
        <w:rPr>
          <w:rFonts w:ascii="Bookman Old Style" w:hAnsi="Bookman Old Style"/>
          <w:b/>
          <w:bCs/>
          <w:sz w:val="36"/>
          <w:szCs w:val="36"/>
        </w:rPr>
      </w:pPr>
    </w:p>
    <w:p w14:paraId="2B433DD6" w14:textId="1769B444" w:rsidR="002A3628" w:rsidRPr="00254CF2" w:rsidRDefault="00D14DDB" w:rsidP="002A3628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5458EC" wp14:editId="15E332F1">
                <wp:simplePos x="0" y="0"/>
                <wp:positionH relativeFrom="column">
                  <wp:posOffset>2677160</wp:posOffset>
                </wp:positionH>
                <wp:positionV relativeFrom="paragraph">
                  <wp:posOffset>-167005</wp:posOffset>
                </wp:positionV>
                <wp:extent cx="849630" cy="987425"/>
                <wp:effectExtent l="10160" t="6350" r="6985" b="63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BA1C1" w14:textId="08E52D63" w:rsidR="002A3628" w:rsidRDefault="00513FFB">
                            <w:bookmarkStart w:id="0" w:name="_Hlk37335163"/>
                            <w:bookmarkEnd w:id="0"/>
                            <w:r w:rsidRPr="007200D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0AD8A0" wp14:editId="323456E0">
                                  <wp:extent cx="657225" cy="997415"/>
                                  <wp:effectExtent l="0" t="0" r="0" b="0"/>
                                  <wp:docPr id="2" name="irc_mi" descr="Image result for free clipart of st lawrence of rom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free clipart of st lawrence of rom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997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45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8pt;margin-top:-13.15pt;width:66.9pt;height: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wTJgIAAFAEAAAOAAAAZHJzL2Uyb0RvYy54bWysVNtu2zAMfR+wfxD0vjjJkjYx4hRdugwD&#10;ugvQ7gNkWY6FyaJGKbGzrx8lp2l2wR6G+UEgReqQPCS9uulbww4KvQZb8MlozJmyEiptdwX/8rh9&#10;teDMB2ErYcCqgh+V5zfrly9WncvVFBowlUJGINbnnSt4E4LLs8zLRrXCj8ApS8YasBWBVNxlFYqO&#10;0FuTTcfjq6wDrByCVN7T7d1g5OuEX9dKhk917VVgpuCUW0gnprOMZ7ZeiXyHwjVantIQ/5BFK7Sl&#10;oGeoOxEE26P+DarVEsFDHUYS2gzqWkuVaqBqJuNfqnlohFOpFiLHuzNN/v/Byo+Hz8h0VfDpnDMr&#10;WurRo+oDewM9m0Z6Oudz8npw5Bd6uqY2p1K9uwf51TMLm0bYnbpFhK5RoqL0JvFldvF0wPERpOw+&#10;QEVhxD5AAuprbCN3xAYjdGrT8dyamIqky8VsefWaLJJMy8X1jLKNEUT+9NihD+8UtCwKBUfqfAIX&#10;h3sfBtcnlxjLg9HVVhuTFNyVG4PsIGhKtuk7of/kZizrKPqcYv8dYpy+P0G0OtC4G91SRWcnkUfW&#10;3tqK0hR5ENoMMlVn7InGyNzAYejLnhwjtyVURyIUYRhrWkMSGsDvnHU00gX33/YCFWfmvaWmLCez&#10;WdyBpMzm11NS8NJSXlqElQRV8MDZIG7CsDd7h3rXUKRhDCzcUiNrnUh+zuqUN41tatNpxeJeXOrJ&#10;6/lHsP4BAAD//wMAUEsDBBQABgAIAAAAIQAOxM1K4QAAAAsBAAAPAAAAZHJzL2Rvd25yZXYueG1s&#10;TI/BTsMwEETvSPyDtUhcUOvUTdI2xKkQEghuUCq4uombRNjrYLtp+HuWExxX8zTzttxO1rBR+9A7&#10;lLCYJ8A01q7psZWwf3uYrYGFqLBRxqGW8K0DbKvLi1IVjTvjqx53sWVUgqFQEroYh4LzUHfaqjB3&#10;g0bKjs5bFen0LW+8OlO5NVwkSc6t6pEWOjXo+07Xn7uTlbBOn8aP8Lx8ea/zo9nEm9X4+OWlvL6a&#10;7m6BRT3FPxh+9UkdKnI6uBM2gRkJqVjkhEqYiXwJjIgsy1JgB0LFRgCvSv7/h+oHAAD//wMAUEsB&#10;Ai0AFAAGAAgAAAAhALaDOJL+AAAA4QEAABMAAAAAAAAAAAAAAAAAAAAAAFtDb250ZW50X1R5cGVz&#10;XS54bWxQSwECLQAUAAYACAAAACEAOP0h/9YAAACUAQAACwAAAAAAAAAAAAAAAAAvAQAAX3JlbHMv&#10;LnJlbHNQSwECLQAUAAYACAAAACEAwQh8EyYCAABQBAAADgAAAAAAAAAAAAAAAAAuAgAAZHJzL2Uy&#10;b0RvYy54bWxQSwECLQAUAAYACAAAACEADsTNSuEAAAALAQAADwAAAAAAAAAAAAAAAACABAAAZHJz&#10;L2Rvd25yZXYueG1sUEsFBgAAAAAEAAQA8wAAAI4FAAAAAA==&#10;">
                <v:textbox>
                  <w:txbxContent>
                    <w:p w14:paraId="43FBA1C1" w14:textId="08E52D63" w:rsidR="002A3628" w:rsidRDefault="00513FFB">
                      <w:bookmarkStart w:id="1" w:name="_Hlk37335163"/>
                      <w:bookmarkEnd w:id="1"/>
                      <w:r w:rsidRPr="007200D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0AD8A0" wp14:editId="323456E0">
                            <wp:extent cx="657225" cy="997415"/>
                            <wp:effectExtent l="0" t="0" r="0" b="0"/>
                            <wp:docPr id="2" name="irc_mi" descr="Image result for free clipart of st lawrence of rom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free clipart of st lawrence of rom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997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3628">
        <w:rPr>
          <w:rFonts w:ascii="Bookman Old Style" w:hAnsi="Bookman Old Style"/>
          <w:b/>
          <w:bCs/>
          <w:sz w:val="36"/>
          <w:szCs w:val="36"/>
        </w:rPr>
        <w:t>ST. LAWRENCE</w:t>
      </w:r>
      <w:r w:rsidR="002A3628">
        <w:rPr>
          <w:rFonts w:ascii="Bookman Old Style" w:hAnsi="Bookman Old Style"/>
          <w:b/>
          <w:bCs/>
          <w:sz w:val="36"/>
          <w:szCs w:val="36"/>
        </w:rPr>
        <w:tab/>
      </w:r>
      <w:r w:rsidR="002A3628">
        <w:rPr>
          <w:rFonts w:ascii="Bookman Old Style" w:hAnsi="Bookman Old Style"/>
          <w:b/>
          <w:bCs/>
          <w:sz w:val="36"/>
          <w:szCs w:val="36"/>
        </w:rPr>
        <w:tab/>
      </w:r>
      <w:r w:rsidR="002A3628">
        <w:rPr>
          <w:rFonts w:ascii="Bookman Old Style" w:hAnsi="Bookman Old Style"/>
          <w:b/>
          <w:bCs/>
          <w:sz w:val="36"/>
          <w:szCs w:val="36"/>
        </w:rPr>
        <w:tab/>
      </w:r>
      <w:r w:rsidR="00254CF2">
        <w:rPr>
          <w:rFonts w:ascii="Bookman Old Style" w:hAnsi="Bookman Old Style"/>
          <w:b/>
          <w:bCs/>
          <w:sz w:val="36"/>
          <w:szCs w:val="36"/>
        </w:rPr>
        <w:t xml:space="preserve">       </w:t>
      </w:r>
      <w:r w:rsidR="002A3628"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="00C938C8">
        <w:rPr>
          <w:rFonts w:ascii="Bookman Old Style" w:hAnsi="Bookman Old Style"/>
          <w:b/>
          <w:bCs/>
          <w:sz w:val="36"/>
          <w:szCs w:val="36"/>
        </w:rPr>
        <w:t xml:space="preserve">     </w:t>
      </w:r>
      <w:r w:rsidR="002A3628" w:rsidRPr="00254CF2">
        <w:rPr>
          <w:rFonts w:ascii="Bookman Old Style" w:hAnsi="Bookman Old Style"/>
          <w:b/>
          <w:bCs/>
          <w:sz w:val="24"/>
          <w:szCs w:val="24"/>
        </w:rPr>
        <w:t xml:space="preserve">0208 </w:t>
      </w:r>
      <w:r w:rsidR="00513FFB" w:rsidRPr="00254CF2">
        <w:rPr>
          <w:rFonts w:ascii="Bookman Old Style" w:hAnsi="Bookman Old Style"/>
          <w:b/>
          <w:bCs/>
          <w:sz w:val="24"/>
          <w:szCs w:val="24"/>
        </w:rPr>
        <w:t xml:space="preserve">890 </w:t>
      </w:r>
      <w:r w:rsidR="002A3628" w:rsidRPr="00254CF2">
        <w:rPr>
          <w:rFonts w:ascii="Bookman Old Style" w:hAnsi="Bookman Old Style"/>
          <w:b/>
          <w:bCs/>
          <w:sz w:val="24"/>
          <w:szCs w:val="24"/>
        </w:rPr>
        <w:t>2367</w:t>
      </w:r>
    </w:p>
    <w:p w14:paraId="6EF9955C" w14:textId="5C4B5643" w:rsidR="002A3628" w:rsidRDefault="002A3628" w:rsidP="002A3628">
      <w:pPr>
        <w:spacing w:after="0" w:line="240" w:lineRule="auto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>CATHOLIC CHURCH</w:t>
      </w:r>
      <w:r>
        <w:rPr>
          <w:rFonts w:ascii="Bookman Old Style" w:hAnsi="Bookman Old Style"/>
          <w:b/>
          <w:bCs/>
          <w:sz w:val="36"/>
          <w:szCs w:val="36"/>
        </w:rPr>
        <w:tab/>
        <w:t xml:space="preserve"> </w:t>
      </w:r>
      <w:r w:rsidR="00C938C8">
        <w:rPr>
          <w:rFonts w:ascii="Bookman Old Style" w:hAnsi="Bookman Old Style"/>
          <w:b/>
          <w:bCs/>
          <w:sz w:val="36"/>
          <w:szCs w:val="36"/>
        </w:rPr>
        <w:t xml:space="preserve">     </w:t>
      </w:r>
      <w:r w:rsidRPr="002A3628">
        <w:rPr>
          <w:rFonts w:ascii="Bookman Old Style" w:hAnsi="Bookman Old Style"/>
          <w:b/>
          <w:bCs/>
          <w:sz w:val="24"/>
          <w:szCs w:val="24"/>
        </w:rPr>
        <w:t>email: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2A3628">
        <w:rPr>
          <w:rFonts w:ascii="Bookman Old Style" w:hAnsi="Bookman Old Style"/>
          <w:b/>
          <w:bCs/>
          <w:sz w:val="24"/>
          <w:szCs w:val="24"/>
        </w:rPr>
        <w:t>feltham@rcdow.org.uk</w:t>
      </w:r>
      <w:r>
        <w:rPr>
          <w:rFonts w:ascii="Bookman Old Style" w:hAnsi="Bookman Old Style"/>
          <w:b/>
          <w:bCs/>
          <w:sz w:val="36"/>
          <w:szCs w:val="36"/>
        </w:rPr>
        <w:t xml:space="preserve">             </w:t>
      </w:r>
    </w:p>
    <w:p w14:paraId="0735705D" w14:textId="7EA394E4" w:rsidR="00513FFB" w:rsidRDefault="002A3628" w:rsidP="00513FFB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36"/>
          <w:szCs w:val="36"/>
        </w:rPr>
        <w:t>FELTHAM</w:t>
      </w:r>
      <w:r w:rsidR="00513FFB">
        <w:rPr>
          <w:rFonts w:ascii="Bookman Old Style" w:hAnsi="Bookman Old Style"/>
          <w:b/>
          <w:bCs/>
          <w:sz w:val="36"/>
          <w:szCs w:val="36"/>
        </w:rPr>
        <w:tab/>
      </w:r>
      <w:r w:rsidR="00513FFB">
        <w:rPr>
          <w:rFonts w:ascii="Bookman Old Style" w:hAnsi="Bookman Old Style"/>
          <w:b/>
          <w:bCs/>
          <w:sz w:val="36"/>
          <w:szCs w:val="36"/>
        </w:rPr>
        <w:tab/>
      </w:r>
      <w:r w:rsidR="00513FFB">
        <w:rPr>
          <w:rFonts w:ascii="Bookman Old Style" w:hAnsi="Bookman Old Style"/>
          <w:b/>
          <w:bCs/>
          <w:sz w:val="36"/>
          <w:szCs w:val="36"/>
        </w:rPr>
        <w:tab/>
      </w:r>
      <w:r w:rsidR="00C938C8">
        <w:rPr>
          <w:rFonts w:ascii="Bookman Old Style" w:hAnsi="Bookman Old Style"/>
          <w:b/>
          <w:bCs/>
          <w:sz w:val="36"/>
          <w:szCs w:val="36"/>
        </w:rPr>
        <w:t xml:space="preserve">      </w:t>
      </w:r>
      <w:r w:rsidR="00513FFB">
        <w:rPr>
          <w:rFonts w:ascii="Bookman Old Style" w:hAnsi="Bookman Old Style"/>
          <w:b/>
          <w:bCs/>
          <w:sz w:val="24"/>
          <w:szCs w:val="24"/>
        </w:rPr>
        <w:t>web:</w:t>
      </w:r>
      <w:hyperlink r:id="rId11" w:history="1">
        <w:r w:rsidR="00513FFB" w:rsidRPr="00CB3075">
          <w:rPr>
            <w:rStyle w:val="Hyperlink"/>
            <w:rFonts w:ascii="Bookman Old Style" w:hAnsi="Bookman Old Style"/>
            <w:b/>
            <w:bCs/>
            <w:sz w:val="24"/>
            <w:szCs w:val="24"/>
          </w:rPr>
          <w:t>www.saintlawrences.org.uk</w:t>
        </w:r>
      </w:hyperlink>
    </w:p>
    <w:p w14:paraId="2483D569" w14:textId="029F355D" w:rsidR="00513FFB" w:rsidRDefault="00513FFB" w:rsidP="00513FFB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The Green, Feltham TW13 4AF</w:t>
      </w:r>
    </w:p>
    <w:p w14:paraId="5F11D969" w14:textId="3B8ECD7F" w:rsidR="00513FFB" w:rsidRDefault="00513FFB" w:rsidP="00513FFB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 xml:space="preserve">                      Facebook Group: St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Lawrences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RC Church, Feltham</w:t>
      </w:r>
    </w:p>
    <w:p w14:paraId="6F40D0CE" w14:textId="77777777" w:rsidR="00513FFB" w:rsidRDefault="00513FFB" w:rsidP="00513FFB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049C7BF3" w14:textId="123010B7" w:rsidR="002A3628" w:rsidRPr="008B4107" w:rsidRDefault="00F5338B" w:rsidP="00513FFB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D0A248" wp14:editId="212D78B4">
                <wp:simplePos x="0" y="0"/>
                <wp:positionH relativeFrom="column">
                  <wp:posOffset>-33655</wp:posOffset>
                </wp:positionH>
                <wp:positionV relativeFrom="paragraph">
                  <wp:posOffset>257175</wp:posOffset>
                </wp:positionV>
                <wp:extent cx="6777355" cy="426720"/>
                <wp:effectExtent l="0" t="0" r="23495" b="11430"/>
                <wp:wrapSquare wrapText="bothSides"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35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DB9A4" w14:textId="5302792D" w:rsidR="00513FFB" w:rsidRPr="00C23922" w:rsidRDefault="00513FFB" w:rsidP="00513FFB">
                            <w:pPr>
                              <w:spacing w:after="0" w:line="240" w:lineRule="auto"/>
                            </w:pPr>
                            <w:r w:rsidRPr="00513FFB">
                              <w:rPr>
                                <w:b/>
                                <w:bCs/>
                              </w:rPr>
                              <w:t>Readings: Parish Mass Book Year A, Volume 1:</w:t>
                            </w:r>
                            <w:r w:rsidR="00C2392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45D72" w:rsidRPr="00945D72">
                              <w:rPr>
                                <w:sz w:val="20"/>
                                <w:szCs w:val="20"/>
                              </w:rPr>
                              <w:t>Page 258: Acts 2:14, 22-33; Psalm 15; 1 Peter 1:17-21; Luke 24:13-35</w:t>
                            </w:r>
                          </w:p>
                          <w:p w14:paraId="02F467AC" w14:textId="3E32222B" w:rsidR="00513FFB" w:rsidRPr="00945D72" w:rsidRDefault="00513FFB" w:rsidP="00513FFB">
                            <w:pPr>
                              <w:spacing w:after="0" w:line="240" w:lineRule="auto"/>
                            </w:pPr>
                            <w:r w:rsidRPr="00513FFB">
                              <w:rPr>
                                <w:b/>
                                <w:bCs/>
                              </w:rPr>
                              <w:t xml:space="preserve">Next Week: </w:t>
                            </w:r>
                            <w:r w:rsidR="00945D72">
                              <w:rPr>
                                <w:b/>
                                <w:bCs/>
                              </w:rPr>
                              <w:t>4</w:t>
                            </w:r>
                            <w:r w:rsidR="00945D72" w:rsidRPr="00945D72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945D72">
                              <w:rPr>
                                <w:b/>
                                <w:bCs/>
                              </w:rPr>
                              <w:t xml:space="preserve"> Sunday of Easter: </w:t>
                            </w:r>
                            <w:r w:rsidR="00945D72">
                              <w:t>Page 262: Acts 14, 36:41; Psalm 22; 1 Peter 2.20-25; John 10:1-10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0A2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.65pt;margin-top:20.25pt;width:533.65pt;height:3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4u2LQIAAFgEAAAOAAAAZHJzL2Uyb0RvYy54bWysVNtu2zAMfR+wfxD0vjhxc2mNOEWXLsOA&#10;7gK0+wBZlm1hkqhJSuzu60vJaRp028swPwiSSB2S55BeXw9akYNwXoIp6WwypUQYDrU0bUm/P+ze&#10;XVLiAzM1U2BESR+Fp9ebt2/WvS1EDh2oWjiCIMYXvS1pF4ItsszzTmjmJ2CFQWMDTrOAR9dmtWM9&#10;omuV5dPpMuvB1dYBF97j7e1opJuE3zSCh69N40UgqqSYW0irS2sV12yzZkXrmO0kP6bB/iELzaTB&#10;oCeoWxYY2Tv5G5SW3IGHJkw46AyaRnKRasBqZtNX1dx3zIpUC5Lj7Ykm//9g+ZfDN0dkXdJ8Tolh&#10;GjV6EEMg72EgF5Ge3voCve4t+oUBr1HmVKq3d8B/eGJg2zHTihvnoO8EqzG9WXyZnT0dcXwEqfrP&#10;UGMYtg+QgIbG6cgdskEQHWV6PEkTU+F4uVytVheLBSUcbfN8ucqTdhkrnl9b58NHAZrETUkdSp/Q&#10;2eHOh5gNK55dYjAPStY7qVQ6uLbaKkcODNtkl75UwCs3ZUhf0qtFvhgJ+CvENH1/gtAyYL8rqUt6&#10;eXJiRaTtg6lTNwYm1bjHlJU58hipG0kMQzUkxRLJkeMK6kck1sHY3jiOuOnA/aKkx9Yuqf+5Z05Q&#10;oj4ZFOdqNp/HWUiH+SJSSdy5pTq3MMMRqqSBknG7DeP87K2TbYeRxnYwcIOCNjJx/ZLVMX1s3yTB&#10;cdTifJyfk9fLD2HzBAAA//8DAFBLAwQUAAYACAAAACEA4Ejr5t8AAAAKAQAADwAAAGRycy9kb3du&#10;cmV2LnhtbEyPzU7DMBCE70i8g7VIXFBr05+khDgVQgLBDQqCqxtvkwh7HWw3DW+Pc4LbjmY0+025&#10;Ha1hA/rQOZJwPRfAkGqnO2okvL89zDbAQlSklXGEEn4wwLY6PytVod2JXnHYxYalEgqFktDG2Bec&#10;h7pFq8Lc9UjJOzhvVUzSN1x7dUrl1vCFEBm3qqP0oVU93rdYf+2OVsJm9TR8hufly0edHcxNvMqH&#10;x28v5eXFeHcLLOIY/8Iw4Sd0qBLT3h1JB2YkzNbLlJSwEmtgky+yRRq3n648B16V/P+E6hcAAP//&#10;AwBQSwECLQAUAAYACAAAACEAtoM4kv4AAADhAQAAEwAAAAAAAAAAAAAAAAAAAAAAW0NvbnRlbnRf&#10;VHlwZXNdLnhtbFBLAQItABQABgAIAAAAIQA4/SH/1gAAAJQBAAALAAAAAAAAAAAAAAAAAC8BAABf&#10;cmVscy8ucmVsc1BLAQItABQABgAIAAAAIQB6q4u2LQIAAFgEAAAOAAAAAAAAAAAAAAAAAC4CAABk&#10;cnMvZTJvRG9jLnhtbFBLAQItABQABgAIAAAAIQDgSOvm3wAAAAoBAAAPAAAAAAAAAAAAAAAAAIcE&#10;AABkcnMvZG93bnJldi54bWxQSwUGAAAAAAQABADzAAAAkwUAAAAA&#10;">
                <v:textbox>
                  <w:txbxContent>
                    <w:p w14:paraId="329DB9A4" w14:textId="5302792D" w:rsidR="00513FFB" w:rsidRPr="00C23922" w:rsidRDefault="00513FFB" w:rsidP="00513FFB">
                      <w:pPr>
                        <w:spacing w:after="0" w:line="240" w:lineRule="auto"/>
                      </w:pPr>
                      <w:r w:rsidRPr="00513FFB">
                        <w:rPr>
                          <w:b/>
                          <w:bCs/>
                        </w:rPr>
                        <w:t>Readings: Parish Mass Book Year A, Volume 1:</w:t>
                      </w:r>
                      <w:r w:rsidR="00C23922">
                        <w:rPr>
                          <w:b/>
                          <w:bCs/>
                        </w:rPr>
                        <w:t xml:space="preserve"> </w:t>
                      </w:r>
                      <w:r w:rsidR="00945D72" w:rsidRPr="00945D72">
                        <w:rPr>
                          <w:sz w:val="20"/>
                          <w:szCs w:val="20"/>
                        </w:rPr>
                        <w:t>Page 258: Acts 2:14, 22-33; Psalm 15; 1 Peter 1:17-21; Luke 24:13-35</w:t>
                      </w:r>
                    </w:p>
                    <w:p w14:paraId="02F467AC" w14:textId="3E32222B" w:rsidR="00513FFB" w:rsidRPr="00945D72" w:rsidRDefault="00513FFB" w:rsidP="00513FFB">
                      <w:pPr>
                        <w:spacing w:after="0" w:line="240" w:lineRule="auto"/>
                      </w:pPr>
                      <w:r w:rsidRPr="00513FFB">
                        <w:rPr>
                          <w:b/>
                          <w:bCs/>
                        </w:rPr>
                        <w:t xml:space="preserve">Next Week: </w:t>
                      </w:r>
                      <w:r w:rsidR="00945D72">
                        <w:rPr>
                          <w:b/>
                          <w:bCs/>
                        </w:rPr>
                        <w:t>4</w:t>
                      </w:r>
                      <w:r w:rsidR="00945D72" w:rsidRPr="00945D72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945D72">
                        <w:rPr>
                          <w:b/>
                          <w:bCs/>
                        </w:rPr>
                        <w:t xml:space="preserve"> Sunday of Easter: </w:t>
                      </w:r>
                      <w:r w:rsidR="00945D72">
                        <w:t>Page 262: Acts 14, 36:41; Psalm 22; 1 Peter 2.20-25; John 10:1-10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3922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945D72">
        <w:rPr>
          <w:rFonts w:ascii="Bookman Old Style" w:hAnsi="Bookman Old Style"/>
          <w:b/>
          <w:bCs/>
          <w:sz w:val="28"/>
          <w:szCs w:val="28"/>
        </w:rPr>
        <w:t xml:space="preserve">Third </w:t>
      </w:r>
      <w:r w:rsidR="00C23922">
        <w:rPr>
          <w:rFonts w:ascii="Bookman Old Style" w:hAnsi="Bookman Old Style"/>
          <w:b/>
          <w:bCs/>
          <w:sz w:val="28"/>
          <w:szCs w:val="28"/>
        </w:rPr>
        <w:t>Sunday of Easter</w:t>
      </w:r>
      <w:r w:rsidR="002A3628" w:rsidRPr="008B4107">
        <w:rPr>
          <w:rFonts w:ascii="Bookman Old Style" w:hAnsi="Bookman Old Style"/>
          <w:b/>
          <w:bCs/>
          <w:sz w:val="28"/>
          <w:szCs w:val="28"/>
        </w:rPr>
        <w:t xml:space="preserve">      </w:t>
      </w:r>
      <w:r w:rsidR="00513FFB" w:rsidRPr="008B4107">
        <w:rPr>
          <w:rFonts w:ascii="Bookman Old Style" w:hAnsi="Bookman Old Style"/>
          <w:b/>
          <w:bCs/>
          <w:sz w:val="28"/>
          <w:szCs w:val="28"/>
        </w:rPr>
        <w:t xml:space="preserve">     </w:t>
      </w:r>
      <w:r w:rsidR="008B4107">
        <w:rPr>
          <w:rFonts w:ascii="Bookman Old Style" w:hAnsi="Bookman Old Style"/>
          <w:b/>
          <w:bCs/>
          <w:sz w:val="28"/>
          <w:szCs w:val="28"/>
        </w:rPr>
        <w:t xml:space="preserve">            </w:t>
      </w:r>
      <w:r w:rsidR="00C23922">
        <w:rPr>
          <w:rFonts w:ascii="Bookman Old Style" w:hAnsi="Bookman Old Style"/>
          <w:b/>
          <w:bCs/>
          <w:sz w:val="28"/>
          <w:szCs w:val="28"/>
        </w:rPr>
        <w:t xml:space="preserve">                   </w:t>
      </w:r>
      <w:r w:rsidR="00945D72">
        <w:rPr>
          <w:rFonts w:ascii="Bookman Old Style" w:hAnsi="Bookman Old Style"/>
          <w:b/>
          <w:bCs/>
          <w:sz w:val="28"/>
          <w:szCs w:val="28"/>
        </w:rPr>
        <w:t xml:space="preserve">   25</w:t>
      </w:r>
      <w:r w:rsidR="00945D72" w:rsidRPr="00945D72">
        <w:rPr>
          <w:rFonts w:ascii="Bookman Old Style" w:hAnsi="Bookman Old Style"/>
          <w:b/>
          <w:bCs/>
          <w:sz w:val="28"/>
          <w:szCs w:val="28"/>
          <w:vertAlign w:val="superscript"/>
        </w:rPr>
        <w:t>th</w:t>
      </w:r>
      <w:r w:rsidR="00945D72">
        <w:rPr>
          <w:rFonts w:ascii="Bookman Old Style" w:hAnsi="Bookman Old Style"/>
          <w:b/>
          <w:bCs/>
          <w:sz w:val="28"/>
          <w:szCs w:val="28"/>
        </w:rPr>
        <w:t>/26</w:t>
      </w:r>
      <w:r w:rsidR="00945D72" w:rsidRPr="00945D72">
        <w:rPr>
          <w:rFonts w:ascii="Bookman Old Style" w:hAnsi="Bookman Old Style"/>
          <w:b/>
          <w:bCs/>
          <w:sz w:val="28"/>
          <w:szCs w:val="28"/>
          <w:vertAlign w:val="superscript"/>
        </w:rPr>
        <w:t>th</w:t>
      </w:r>
      <w:r w:rsidR="00945D72">
        <w:rPr>
          <w:rFonts w:ascii="Bookman Old Style" w:hAnsi="Bookman Old Style"/>
          <w:b/>
          <w:bCs/>
          <w:sz w:val="28"/>
          <w:szCs w:val="28"/>
        </w:rPr>
        <w:t xml:space="preserve"> April 2020</w:t>
      </w:r>
      <w:r w:rsidR="002A3628" w:rsidRPr="008B4107">
        <w:rPr>
          <w:rFonts w:ascii="Bookman Old Style" w:hAnsi="Bookman Old Style"/>
          <w:sz w:val="28"/>
          <w:szCs w:val="28"/>
        </w:rPr>
        <w:t xml:space="preserve">               </w:t>
      </w:r>
      <w:r w:rsidR="00513FFB" w:rsidRPr="008B4107">
        <w:rPr>
          <w:rFonts w:ascii="Bookman Old Style" w:hAnsi="Bookman Old Style"/>
          <w:sz w:val="28"/>
          <w:szCs w:val="28"/>
        </w:rPr>
        <w:t xml:space="preserve">  </w:t>
      </w:r>
    </w:p>
    <w:p w14:paraId="17D40374" w14:textId="272AD060" w:rsidR="0075734D" w:rsidRDefault="0075734D" w:rsidP="0075734D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F5338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8124D4F" wp14:editId="24C8BB03">
                <wp:simplePos x="0" y="0"/>
                <wp:positionH relativeFrom="margin">
                  <wp:align>left</wp:align>
                </wp:positionH>
                <wp:positionV relativeFrom="paragraph">
                  <wp:posOffset>542290</wp:posOffset>
                </wp:positionV>
                <wp:extent cx="2186940" cy="1432560"/>
                <wp:effectExtent l="0" t="0" r="2286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4D1AD" w14:textId="1366B1B3" w:rsidR="00F5338B" w:rsidRDefault="00F5338B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val="en"/>
                              </w:rPr>
                              <w:drawing>
                                <wp:inline distT="0" distB="0" distL="0" distR="0" wp14:anchorId="65BBDEAA" wp14:editId="48C05E52">
                                  <wp:extent cx="1911293" cy="1348740"/>
                                  <wp:effectExtent l="0" t="0" r="0" b="3810"/>
                                  <wp:docPr id="3" name="Picture 2" descr="Great clip art legitimately for free: Easter 3 &amp; RCL Sundays ...">
                                    <a:hlinkClick xmlns:a="http://schemas.openxmlformats.org/drawingml/2006/main" r:id="rId12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reat clip art legitimately for free: Easter 3 &amp; RCL Sundays ...">
                                            <a:hlinkClick r:id="rId12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7021" cy="138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24D4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42.7pt;width:172.2pt;height:112.8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p7JQIAAE0EAAAOAAAAZHJzL2Uyb0RvYy54bWysVNuO0zAQfUfiHyy/0zShLW3UdLV0KUJa&#10;LtIuH+A4TmNhe4ztNilfz9jplmqBF0QeLI9nfDxzzkzWN4NW5Cicl2Aqmk+mlAjDoZFmX9Gvj7tX&#10;S0p8YKZhCoyo6El4erN5+WLd21IU0IFqhCMIYnzZ24p2IdgyyzzvhGZ+AlYYdLbgNAtoun3WONYj&#10;ulZZMZ0ush5cYx1w4T2e3o1Oukn4bSt4+Ny2XgSiKoq5hbS6tNZxzTZrVu4ds53k5zTYP2ShmTT4&#10;6AXqjgVGDk7+BqUld+ChDRMOOoO2lVykGrCafPqsmoeOWZFqQXK8vdDk/x8s/3T84ohsULucEsM0&#10;avQohkDewkCKSE9vfYlRDxbjwoDHGJpK9fYe+DdPDGw7Zvbi1jnoO8EaTC+PN7OrqyOOjyB1/xEa&#10;fIYdAiSgoXU6codsEERHmU4XaWIqHA+LfLlYzdDF0ZfPXhfzRRIvY+XTdet8eC9Ak7ipqEPtEzw7&#10;3vsQ02HlU0h8zYOSzU4qlQy3r7fKkSPDPtmlL1XwLEwZ0ld0NS/mIwN/hZim708QWgZseCV1RZeX&#10;IFZG3t6ZJrVjYFKNe0xZmTORkbuRxTDUQ5Lsok8NzQmZdTD2N84jbjpwPyjpsbcr6r8fmBOUqA8G&#10;1Vnls0hlSMZs/qZAw1176msPMxyhKhooGbfbkAYo8mbgFlVsZeI3yj1mck4ZezbRfp6vOBTXdor6&#10;9RfY/AQAAP//AwBQSwMEFAAGAAgAAAAhAN4/3YrcAAAABwEAAA8AAABkcnMvZG93bnJldi54bWxM&#10;j8FOwzAMhu9IvENkJC6IpWVljNJ0QkgguME2wTVrvLYicUqSdeXtMSe4/dZvff5crSZnxYgh9p4U&#10;5LMMBFLjTU+tgu3m8XIJIiZNRltPqOAbI6zq05NKl8Yf6Q3HdWoFQyiWWkGX0lBKGZsOnY4zPyBx&#10;t/fB6cRjaKUJ+shwZ+VVli2k0z3xhU4P+NBh87k+OAXL4nn8iC/z1/dmsbe36eJmfPoKSp2fTfd3&#10;IBJO6W8ZfvVZHWp22vkDmSisAn4kMem6AMHtvCg47DjkeQayruR///oHAAD//wMAUEsBAi0AFAAG&#10;AAgAAAAhALaDOJL+AAAA4QEAABMAAAAAAAAAAAAAAAAAAAAAAFtDb250ZW50X1R5cGVzXS54bWxQ&#10;SwECLQAUAAYACAAAACEAOP0h/9YAAACUAQAACwAAAAAAAAAAAAAAAAAvAQAAX3JlbHMvLnJlbHNQ&#10;SwECLQAUAAYACAAAACEA3MMaeyUCAABNBAAADgAAAAAAAAAAAAAAAAAuAgAAZHJzL2Uyb0RvYy54&#10;bWxQSwECLQAUAAYACAAAACEA3j/ditwAAAAHAQAADwAAAAAAAAAAAAAAAAB/BAAAZHJzL2Rvd25y&#10;ZXYueG1sUEsFBgAAAAAEAAQA8wAAAIgFAAAAAA==&#10;">
                <v:textbox>
                  <w:txbxContent>
                    <w:p w14:paraId="6964D1AD" w14:textId="1366B1B3" w:rsidR="00F5338B" w:rsidRDefault="00F5338B">
                      <w:r>
                        <w:rPr>
                          <w:rFonts w:ascii="Roboto" w:hAnsi="Roboto"/>
                          <w:noProof/>
                          <w:color w:val="2962FF"/>
                          <w:lang w:val="en"/>
                        </w:rPr>
                        <w:drawing>
                          <wp:inline distT="0" distB="0" distL="0" distR="0" wp14:anchorId="65BBDEAA" wp14:editId="48C05E52">
                            <wp:extent cx="1911293" cy="1348740"/>
                            <wp:effectExtent l="0" t="0" r="0" b="3810"/>
                            <wp:docPr id="3" name="Picture 2" descr="Great clip art legitimately for free: Easter 3 &amp; RCL Sundays ...">
                              <a:hlinkClick xmlns:a="http://schemas.openxmlformats.org/drawingml/2006/main" r:id="rId1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reat clip art legitimately for free: Easter 3 &amp; RCL Sundays ...">
                                      <a:hlinkClick r:id="rId1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7021" cy="138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3236F8" w14:textId="4B2009F5" w:rsidR="00D05A1E" w:rsidRDefault="00EB15FA" w:rsidP="0075734D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EB15FA">
        <w:rPr>
          <w:rFonts w:ascii="Arial" w:hAnsi="Arial" w:cs="Arial"/>
          <w:b/>
          <w:bCs/>
          <w:color w:val="FF0000"/>
          <w:sz w:val="24"/>
          <w:szCs w:val="24"/>
        </w:rPr>
        <w:t>JESUS IS WITH US AND OUR HEARTS ARE UPLIFTED</w:t>
      </w:r>
    </w:p>
    <w:p w14:paraId="1F81D6BA" w14:textId="677AC032" w:rsidR="0075734D" w:rsidRPr="0075734D" w:rsidRDefault="0075734D" w:rsidP="0075734D">
      <w:pPr>
        <w:spacing w:after="0" w:line="240" w:lineRule="auto"/>
        <w:jc w:val="center"/>
        <w:rPr>
          <w:rFonts w:ascii="Arial" w:hAnsi="Arial" w:cs="Arial"/>
        </w:rPr>
      </w:pPr>
    </w:p>
    <w:p w14:paraId="2B74C966" w14:textId="535FAF73" w:rsidR="00D05A1E" w:rsidRPr="00217D6A" w:rsidRDefault="0075734D" w:rsidP="00EB15FA">
      <w:pPr>
        <w:spacing w:after="0" w:line="240" w:lineRule="auto"/>
        <w:rPr>
          <w:rFonts w:ascii="Arial" w:hAnsi="Arial" w:cs="Arial"/>
        </w:rPr>
      </w:pPr>
      <w:r w:rsidRPr="00217D6A">
        <w:rPr>
          <w:rFonts w:ascii="Arial" w:hAnsi="Arial" w:cs="Arial"/>
        </w:rPr>
        <w:t>My dear friends,</w:t>
      </w:r>
    </w:p>
    <w:p w14:paraId="45C74B9A" w14:textId="074104F6" w:rsidR="00D05A1E" w:rsidRPr="00217D6A" w:rsidRDefault="00D05A1E" w:rsidP="00217D6A">
      <w:pPr>
        <w:spacing w:after="0" w:line="240" w:lineRule="auto"/>
        <w:ind w:left="3600" w:firstLine="720"/>
        <w:rPr>
          <w:rFonts w:ascii="Arial" w:hAnsi="Arial" w:cs="Arial"/>
        </w:rPr>
      </w:pPr>
      <w:r w:rsidRPr="00217D6A">
        <w:rPr>
          <w:rFonts w:ascii="Arial" w:hAnsi="Arial" w:cs="Arial"/>
        </w:rPr>
        <w:t xml:space="preserve">Every journey of life can be an Emmaus journey where we </w:t>
      </w:r>
      <w:r w:rsidR="00EB15FA" w:rsidRPr="00217D6A">
        <w:rPr>
          <w:rFonts w:ascii="Arial" w:hAnsi="Arial" w:cs="Arial"/>
        </w:rPr>
        <w:t xml:space="preserve">      </w:t>
      </w:r>
      <w:r w:rsidRPr="00217D6A">
        <w:rPr>
          <w:rFonts w:ascii="Arial" w:hAnsi="Arial" w:cs="Arial"/>
        </w:rPr>
        <w:t>meet</w:t>
      </w:r>
      <w:r w:rsidRPr="00217D6A">
        <w:rPr>
          <w:rFonts w:ascii="Arial" w:hAnsi="Arial" w:cs="Arial"/>
          <w:b/>
          <w:bCs/>
        </w:rPr>
        <w:t xml:space="preserve"> </w:t>
      </w:r>
      <w:r w:rsidRPr="00217D6A">
        <w:rPr>
          <w:rFonts w:ascii="Arial" w:hAnsi="Arial" w:cs="Arial"/>
        </w:rPr>
        <w:t>Jesus. Every altar can be the altar of Emmaus, and every meal</w:t>
      </w:r>
      <w:r w:rsidRPr="00217D6A">
        <w:rPr>
          <w:rFonts w:ascii="Arial" w:hAnsi="Arial" w:cs="Arial"/>
          <w:b/>
          <w:bCs/>
        </w:rPr>
        <w:t xml:space="preserve"> </w:t>
      </w:r>
      <w:r w:rsidRPr="00217D6A">
        <w:rPr>
          <w:rFonts w:ascii="Arial" w:hAnsi="Arial" w:cs="Arial"/>
        </w:rPr>
        <w:t>can be a time of friendship, love and nourishment for body and</w:t>
      </w:r>
      <w:r w:rsidRPr="00217D6A">
        <w:rPr>
          <w:rFonts w:ascii="Arial" w:hAnsi="Arial" w:cs="Arial"/>
          <w:b/>
          <w:bCs/>
        </w:rPr>
        <w:t xml:space="preserve"> </w:t>
      </w:r>
      <w:r w:rsidRPr="00217D6A">
        <w:rPr>
          <w:rFonts w:ascii="Arial" w:hAnsi="Arial" w:cs="Arial"/>
        </w:rPr>
        <w:t>soul.</w:t>
      </w:r>
    </w:p>
    <w:p w14:paraId="6E41A892" w14:textId="56CCFD44" w:rsidR="00D67A2B" w:rsidRPr="00217D6A" w:rsidRDefault="00D67A2B" w:rsidP="00D05A1E">
      <w:pPr>
        <w:spacing w:after="0" w:line="240" w:lineRule="auto"/>
        <w:ind w:left="3600" w:firstLine="720"/>
        <w:rPr>
          <w:rFonts w:ascii="Arial" w:hAnsi="Arial" w:cs="Arial"/>
        </w:rPr>
      </w:pPr>
      <w:r w:rsidRPr="00217D6A">
        <w:rPr>
          <w:rFonts w:ascii="Arial" w:hAnsi="Arial" w:cs="Arial"/>
        </w:rPr>
        <w:t>Thank you for your friendship and kindness especially during this time of lockdown</w:t>
      </w:r>
      <w:proofErr w:type="gramStart"/>
      <w:r w:rsidRPr="00217D6A">
        <w:rPr>
          <w:rFonts w:ascii="Arial" w:hAnsi="Arial" w:cs="Arial"/>
        </w:rPr>
        <w:t xml:space="preserve">.  </w:t>
      </w:r>
      <w:proofErr w:type="gramEnd"/>
      <w:r w:rsidRPr="00217D6A">
        <w:rPr>
          <w:rFonts w:ascii="Arial" w:hAnsi="Arial" w:cs="Arial"/>
        </w:rPr>
        <w:t>Thank you</w:t>
      </w:r>
    </w:p>
    <w:p w14:paraId="5FA8612B" w14:textId="067D0196" w:rsidR="00D67A2B" w:rsidRPr="00217D6A" w:rsidRDefault="00D67A2B" w:rsidP="00D67A2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17D6A">
        <w:rPr>
          <w:rFonts w:ascii="Arial" w:hAnsi="Arial" w:cs="Arial"/>
        </w:rPr>
        <w:t xml:space="preserve">To the Parish Team for your help and </w:t>
      </w:r>
      <w:proofErr w:type="spellStart"/>
      <w:r w:rsidRPr="00217D6A">
        <w:rPr>
          <w:rFonts w:ascii="Arial" w:hAnsi="Arial" w:cs="Arial"/>
        </w:rPr>
        <w:t>advise</w:t>
      </w:r>
      <w:proofErr w:type="spellEnd"/>
      <w:r w:rsidR="0075734D" w:rsidRPr="00217D6A">
        <w:rPr>
          <w:rFonts w:ascii="Arial" w:hAnsi="Arial" w:cs="Arial"/>
        </w:rPr>
        <w:t>.</w:t>
      </w:r>
    </w:p>
    <w:p w14:paraId="5126531F" w14:textId="111CED1A" w:rsidR="00D67A2B" w:rsidRPr="00217D6A" w:rsidRDefault="00217D6A" w:rsidP="00D67A2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17D6A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5136200" wp14:editId="6B7FAA39">
                <wp:simplePos x="0" y="0"/>
                <wp:positionH relativeFrom="margin">
                  <wp:posOffset>-91440</wp:posOffset>
                </wp:positionH>
                <wp:positionV relativeFrom="paragraph">
                  <wp:posOffset>-46990</wp:posOffset>
                </wp:positionV>
                <wp:extent cx="2363470" cy="6492240"/>
                <wp:effectExtent l="0" t="0" r="17780" b="2286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64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C9E62" w14:textId="77777777" w:rsidR="00EB15FA" w:rsidRDefault="00EB15FA" w:rsidP="00EB15F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Parish Team</w:t>
                            </w:r>
                          </w:p>
                          <w:p w14:paraId="10A4EC12" w14:textId="77777777" w:rsidR="00EB15FA" w:rsidRPr="00601CD6" w:rsidRDefault="00EB15FA" w:rsidP="00EB15F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601CD6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Parish Priest:</w:t>
                            </w:r>
                          </w:p>
                          <w:p w14:paraId="2201398B" w14:textId="77777777" w:rsidR="00EB15FA" w:rsidRPr="00601CD6" w:rsidRDefault="00EB15FA" w:rsidP="00EB15F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601CD6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Fr. John Byrne</w:t>
                            </w:r>
                          </w:p>
                          <w:p w14:paraId="24095C85" w14:textId="77777777" w:rsidR="00EB15FA" w:rsidRPr="00601CD6" w:rsidRDefault="00EB15FA" w:rsidP="00EB15F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601CD6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Mobile: 0787 905 8732</w:t>
                            </w:r>
                          </w:p>
                          <w:p w14:paraId="162F17B0" w14:textId="77777777" w:rsidR="00EB15FA" w:rsidRDefault="00EB15FA" w:rsidP="00EB15FA">
                            <w:pPr>
                              <w:spacing w:after="0" w:line="240" w:lineRule="auto"/>
                              <w:rPr>
                                <w:rStyle w:val="Hyperlink"/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601CD6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6" w:history="1">
                              <w:r w:rsidRPr="00601CD6">
                                <w:rPr>
                                  <w:rStyle w:val="Hyperlink"/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>johnbyrne@rcdow.org.uk</w:t>
                              </w:r>
                            </w:hyperlink>
                          </w:p>
                          <w:p w14:paraId="27AC6559" w14:textId="77777777" w:rsidR="00EB15FA" w:rsidRPr="00E606A9" w:rsidRDefault="00EB15FA" w:rsidP="00EB15F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B8D9D5" w14:textId="77777777" w:rsidR="00EB15FA" w:rsidRPr="00601CD6" w:rsidRDefault="00EB15FA" w:rsidP="00EB15F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601CD6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Assistant Priest:</w:t>
                            </w:r>
                          </w:p>
                          <w:p w14:paraId="1D897355" w14:textId="77777777" w:rsidR="00EB15FA" w:rsidRDefault="00EB15FA" w:rsidP="00EB15F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7B3BF1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Fr John Louis Tabor</w:t>
                            </w:r>
                          </w:p>
                          <w:p w14:paraId="3D1A4B23" w14:textId="77777777" w:rsidR="00EB15FA" w:rsidRDefault="00EB15FA" w:rsidP="00EB15F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EA3C7D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7" w:history="1">
                              <w:r w:rsidRPr="00C41DD4">
                                <w:rPr>
                                  <w:rStyle w:val="Hyperlink"/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>johntabor@rcdow.org.uk</w:t>
                              </w:r>
                            </w:hyperlink>
                          </w:p>
                          <w:p w14:paraId="34C14D97" w14:textId="77777777" w:rsidR="00EB15FA" w:rsidRPr="00BE7E8B" w:rsidRDefault="00EB15FA" w:rsidP="00EB15F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</w:p>
                          <w:p w14:paraId="76CA6575" w14:textId="77777777" w:rsidR="00EB15FA" w:rsidRPr="00601CD6" w:rsidRDefault="00EB15FA" w:rsidP="00EB15F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601CD6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Deacon:</w:t>
                            </w:r>
                          </w:p>
                          <w:p w14:paraId="4DA31DE8" w14:textId="77777777" w:rsidR="00EB15FA" w:rsidRPr="00601CD6" w:rsidRDefault="00EB15FA" w:rsidP="00EB15F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601CD6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Rev. Colin Macken</w:t>
                            </w:r>
                          </w:p>
                          <w:p w14:paraId="05BF3669" w14:textId="77777777" w:rsidR="00EB15FA" w:rsidRPr="00601CD6" w:rsidRDefault="00EB15FA" w:rsidP="00EB15F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601CD6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8" w:history="1">
                              <w:r w:rsidRPr="00601CD6">
                                <w:rPr>
                                  <w:rStyle w:val="Hyperlink"/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>colinmacken@rcdow.org.uk</w:t>
                              </w:r>
                            </w:hyperlink>
                          </w:p>
                          <w:p w14:paraId="1397078E" w14:textId="77777777" w:rsidR="00EB15FA" w:rsidRPr="00BE7E8B" w:rsidRDefault="00EB15FA" w:rsidP="00EB15F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</w:p>
                          <w:p w14:paraId="240988E9" w14:textId="77777777" w:rsidR="00EB15FA" w:rsidRPr="00601CD6" w:rsidRDefault="00EB15FA" w:rsidP="00EB15F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601CD6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Parish Pastoral Assistant:</w:t>
                            </w:r>
                          </w:p>
                          <w:p w14:paraId="1CD62093" w14:textId="77777777" w:rsidR="00EB15FA" w:rsidRPr="00601CD6" w:rsidRDefault="00EB15FA" w:rsidP="00EB15F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1CD6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Jordan Pullicino</w:t>
                            </w:r>
                          </w:p>
                          <w:p w14:paraId="5DAC5748" w14:textId="77777777" w:rsidR="00EB15FA" w:rsidRPr="00601CD6" w:rsidRDefault="00EB15FA" w:rsidP="00EB15F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601CD6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9" w:history="1">
                              <w:r w:rsidRPr="00601CD6">
                                <w:rPr>
                                  <w:rStyle w:val="Hyperlink"/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>jordanpullicino@rcdow.org.uk</w:t>
                              </w:r>
                            </w:hyperlink>
                          </w:p>
                          <w:p w14:paraId="379D419E" w14:textId="77777777" w:rsidR="00EB15FA" w:rsidRDefault="00EB15FA" w:rsidP="00EB15F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</w:p>
                          <w:p w14:paraId="26EB29C9" w14:textId="77777777" w:rsidR="00EB15FA" w:rsidRPr="00601CD6" w:rsidRDefault="00EB15FA" w:rsidP="00EB15F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601CD6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Parish Secretary:</w:t>
                            </w:r>
                          </w:p>
                          <w:p w14:paraId="26AEC044" w14:textId="77777777" w:rsidR="00EB15FA" w:rsidRDefault="00EB15FA" w:rsidP="00EB15F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01CD6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Florie</w:t>
                            </w:r>
                            <w:proofErr w:type="spellEnd"/>
                            <w:r w:rsidRPr="00601CD6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Fernandes</w:t>
                            </w:r>
                          </w:p>
                          <w:p w14:paraId="1912A5AE" w14:textId="77777777" w:rsidR="00EB15FA" w:rsidRPr="00265175" w:rsidRDefault="00EB15FA" w:rsidP="00EB15F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>The Parish Office is closed until further notice</w:t>
                            </w:r>
                          </w:p>
                          <w:p w14:paraId="7B6AC7CB" w14:textId="77777777" w:rsidR="00EB15FA" w:rsidRPr="00BE7E8B" w:rsidRDefault="00EB15FA" w:rsidP="00EB15F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4A7FB0CE" w14:textId="77777777" w:rsidR="00EB15FA" w:rsidRPr="00601CD6" w:rsidRDefault="00EB15FA" w:rsidP="00EB15F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601CD6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Parish Sisters:</w:t>
                            </w:r>
                          </w:p>
                          <w:p w14:paraId="1FAEA4A2" w14:textId="77777777" w:rsidR="00EB15FA" w:rsidRDefault="00EB15FA" w:rsidP="00EB15F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601CD6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Sr. Mary O’Malley, Sr. Nora Gorman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601CD6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Sr. Katherine O’Reilly</w:t>
                            </w:r>
                          </w:p>
                          <w:p w14:paraId="09EE8D82" w14:textId="77777777" w:rsidR="00EB15FA" w:rsidRPr="00E606A9" w:rsidRDefault="00EB15FA" w:rsidP="00EB15F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14:paraId="1FB75F9D" w14:textId="77777777" w:rsidR="00EB15FA" w:rsidRPr="009D7A9A" w:rsidRDefault="00EB15FA" w:rsidP="00EB15FA">
                            <w:pPr>
                              <w:pStyle w:val="NoSpacing"/>
                              <w:ind w:firstLine="720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9D7A9A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Protecting your Privacy</w:t>
                            </w:r>
                            <w:r w:rsidRPr="009D7A9A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58DBC407" w14:textId="77777777" w:rsidR="00EB15FA" w:rsidRDefault="00EB15FA" w:rsidP="00EB15FA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FF" w:themeColor="hyperlink"/>
                                <w:sz w:val="13"/>
                                <w:szCs w:val="13"/>
                                <w:u w:val="single"/>
                              </w:rPr>
                            </w:pPr>
                            <w:r w:rsidRPr="009D7A9A">
                              <w:rPr>
                                <w:rFonts w:ascii="Bookman Old Style" w:hAnsi="Bookman Old Style"/>
                                <w:sz w:val="13"/>
                                <w:szCs w:val="13"/>
                              </w:rPr>
                              <w:t>In compliance with the General Data Protection Regulation (GDPR) which became effective in May 2018, the Parish requires your permission to hold your data for Parish/Diocesan use</w:t>
                            </w:r>
                            <w:proofErr w:type="gramStart"/>
                            <w:r w:rsidRPr="009D7A9A">
                              <w:rPr>
                                <w:rFonts w:ascii="Bookman Old Style" w:hAnsi="Bookman Old Style"/>
                                <w:sz w:val="13"/>
                                <w:szCs w:val="13"/>
                              </w:rPr>
                              <w:t xml:space="preserve">.  </w:t>
                            </w:r>
                            <w:proofErr w:type="gramEnd"/>
                            <w:r w:rsidRPr="009D7A9A">
                              <w:rPr>
                                <w:rFonts w:ascii="Bookman Old Style" w:hAnsi="Bookman Old Style"/>
                                <w:sz w:val="13"/>
                                <w:szCs w:val="13"/>
                              </w:rPr>
                              <w:t xml:space="preserve">You can read our full privacy policy on </w:t>
                            </w:r>
                            <w:hyperlink r:id="rId20" w:history="1">
                              <w:r w:rsidRPr="009D7A9A">
                                <w:rPr>
                                  <w:rStyle w:val="Hyperlink"/>
                                  <w:rFonts w:ascii="Bookman Old Style" w:hAnsi="Bookman Old Style"/>
                                  <w:sz w:val="13"/>
                                  <w:szCs w:val="13"/>
                                </w:rPr>
                                <w:t>www.rcdow.org.uk/diocese/privacy-policy</w:t>
                              </w:r>
                            </w:hyperlink>
                          </w:p>
                          <w:p w14:paraId="01FC3104" w14:textId="77777777" w:rsidR="00EB15FA" w:rsidRDefault="00EB15FA" w:rsidP="00EB15F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color w:val="0000FF" w:themeColor="hyperlink"/>
                                <w:sz w:val="13"/>
                                <w:szCs w:val="13"/>
                                <w:u w:val="single"/>
                              </w:rPr>
                            </w:pPr>
                            <w:r w:rsidRPr="00E606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MASS</w:t>
                            </w:r>
                          </w:p>
                          <w:p w14:paraId="42F10C38" w14:textId="77777777" w:rsidR="00EB15FA" w:rsidRPr="00697477" w:rsidRDefault="00EB15FA" w:rsidP="00EB15F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color w:val="0000FF" w:themeColor="hyperlink"/>
                                <w:sz w:val="13"/>
                                <w:szCs w:val="13"/>
                                <w:u w:val="single"/>
                              </w:rPr>
                            </w:pPr>
                            <w:r w:rsidRPr="00E606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There will be no public Mass for the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foreseeable future. Mass will, however, be said every day in private. If you wish to offer a Mass intention, please email Feltham.rcdow.org.uk or call </w:t>
                            </w:r>
                          </w:p>
                          <w:p w14:paraId="346E88CE" w14:textId="77777777" w:rsidR="00EB15FA" w:rsidRDefault="00EB15FA" w:rsidP="00EB15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Fr. John on 0787 905 8732</w:t>
                            </w:r>
                          </w:p>
                          <w:p w14:paraId="0F8303C2" w14:textId="77777777" w:rsidR="00EB15FA" w:rsidRDefault="00EB15FA" w:rsidP="00EB15F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</w:p>
                          <w:p w14:paraId="3033D071" w14:textId="77777777" w:rsidR="00EB15FA" w:rsidRDefault="00EB15FA" w:rsidP="00EB15F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22DA81" wp14:editId="7E255F46">
                                  <wp:extent cx="257810" cy="175260"/>
                                  <wp:effectExtent l="0" t="0" r="0" b="0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276452" cy="1879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Traidcraftshop.co.uk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C50D84" wp14:editId="74A4825A">
                                  <wp:extent cx="198120" cy="121285"/>
                                  <wp:effectExtent l="0" t="0" r="0" b="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67721" cy="1638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Fairtrade.org.uk</w:t>
                            </w:r>
                          </w:p>
                          <w:p w14:paraId="4ED043E9" w14:textId="77777777" w:rsidR="00EB15FA" w:rsidRDefault="00EB15FA" w:rsidP="00EB15F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</w:p>
                          <w:p w14:paraId="26CA18B7" w14:textId="77777777" w:rsidR="00EB15FA" w:rsidRPr="00E606A9" w:rsidRDefault="00EB15FA" w:rsidP="00EB15F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This Parish is part of Westminster Roman Catholic Diocesan Trust (WRCDT) Reg. Charity No:233699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36200" id="Text Box 10" o:spid="_x0000_s1029" type="#_x0000_t202" style="position:absolute;left:0;text-align:left;margin-left:-7.2pt;margin-top:-3.7pt;width:186.1pt;height:511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FsLQIAAFoEAAAOAAAAZHJzL2Uyb0RvYy54bWysVNuO2yAQfa/Uf0C8N06cy26sOKtttqkq&#10;bS/Sbj8AYxyjAkOBxE6/vgNO0mjbvlT1AwJmOJw5Z/DqrteKHITzEkxJJ6MxJcJwqKXZlfTr8/bN&#10;LSU+MFMzBUaU9Cg8vVu/frXqbCFyaEHVwhEEMb7obEnbEGyRZZ63QjM/AisMBhtwmgVcul1WO9Yh&#10;ulZZPh4vsg5cbR1w4T3uPgxBuk74TSN4+Nw0XgSiSorcQhpdGqs4ZusVK3aO2VbyEw32Dyw0kwYv&#10;vUA9sMDI3snfoLTkDjw0YcRBZ9A0kotUA1YzGb+o5qllVqRaUBxvLzL5/wfLPx2+OCJr9A7lMUyj&#10;R8+iD+Qt9AS3UJ/O+gLTniwmhh73MTfV6u0j8G+eGNi0zOzEvXPQtYLVyG8ST2ZXRwccH0Gq7iPU&#10;eA/bB0hAfeN0FA/lIIiORI4XbyIXjpv5dDGd3WCIY2wxW+b5LLHLWHE+bp0P7wVoEicldWh+gmeH&#10;Rx8iHVacU+JtHpSst1KptHC7aqMcOTBslG36UgUv0pQhXUmX83w+KPBXiHH6/gShZcCOV1KX9PaS&#10;xIqo2ztTp34MTKphjpSVOQkZtRtUDH3VJ8+mZ38qqI+orIOhwfFB4qQF94OSDpu7pP77njlBifpg&#10;0J3lZIbqkZAWs/lNjgt3HamuI8xwhCppoGSYbsLwgvbWyV2LNw39YOAeHW1k0jpaP7A60ccGThac&#10;Hlt8IdfrlPXrl7D+CQAA//8DAFBLAwQUAAYACAAAACEAVsXIX+EAAAALAQAADwAAAGRycy9kb3du&#10;cmV2LnhtbEyPzU7DMBCE70i8g7VIXFBrh6ZNCXEqhASiNygIrm68TSL8E2w3DW/PcoLT7mo+zc5U&#10;m8kaNmKIvXcSsrkAhq7xunethLfXh9kaWEzKaWW8QwnfGGFTn59VqtT+5F5w3KWWkYmLpZLQpTSU&#10;nMemQ6vi3A/oSDv4YFWiM7RcB3Uic2v4tRArblXv6EOnBrzvsPncHa2Edf40fsTt4vm9WR3MTboq&#10;xsevIOXlxXR3CyzhlP5g+I1P0aGmTHt/dDoyI2GW5TmhtBQ0CVgsC+qyJ1JkSwG8rvj/DvUPAAAA&#10;//8DAFBLAQItABQABgAIAAAAIQC2gziS/gAAAOEBAAATAAAAAAAAAAAAAAAAAAAAAABbQ29udGVu&#10;dF9UeXBlc10ueG1sUEsBAi0AFAAGAAgAAAAhADj9If/WAAAAlAEAAAsAAAAAAAAAAAAAAAAALwEA&#10;AF9yZWxzLy5yZWxzUEsBAi0AFAAGAAgAAAAhAP6lUWwtAgAAWgQAAA4AAAAAAAAAAAAAAAAALgIA&#10;AGRycy9lMm9Eb2MueG1sUEsBAi0AFAAGAAgAAAAhAFbFyF/hAAAACwEAAA8AAAAAAAAAAAAAAAAA&#10;hwQAAGRycy9kb3ducmV2LnhtbFBLBQYAAAAABAAEAPMAAACVBQAAAAA=&#10;">
                <v:textbox>
                  <w:txbxContent>
                    <w:p w14:paraId="3F8C9E62" w14:textId="77777777" w:rsidR="00EB15FA" w:rsidRDefault="00EB15FA" w:rsidP="00EB15FA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Parish Team</w:t>
                      </w:r>
                    </w:p>
                    <w:p w14:paraId="10A4EC12" w14:textId="77777777" w:rsidR="00EB15FA" w:rsidRPr="00601CD6" w:rsidRDefault="00EB15FA" w:rsidP="00EB15FA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 w:rsidRPr="00601CD6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Parish Priest:</w:t>
                      </w:r>
                    </w:p>
                    <w:p w14:paraId="2201398B" w14:textId="77777777" w:rsidR="00EB15FA" w:rsidRPr="00601CD6" w:rsidRDefault="00EB15FA" w:rsidP="00EB15FA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601CD6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Fr. John Byrne</w:t>
                      </w:r>
                    </w:p>
                    <w:p w14:paraId="24095C85" w14:textId="77777777" w:rsidR="00EB15FA" w:rsidRPr="00601CD6" w:rsidRDefault="00EB15FA" w:rsidP="00EB15FA">
                      <w:pPr>
                        <w:spacing w:after="0" w:line="24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601CD6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Mobile: 0787 905 8732</w:t>
                      </w:r>
                    </w:p>
                    <w:p w14:paraId="162F17B0" w14:textId="77777777" w:rsidR="00EB15FA" w:rsidRDefault="00EB15FA" w:rsidP="00EB15FA">
                      <w:pPr>
                        <w:spacing w:after="0" w:line="240" w:lineRule="auto"/>
                        <w:rPr>
                          <w:rStyle w:val="Hyperlink"/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601CD6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Email: </w:t>
                      </w:r>
                      <w:hyperlink r:id="rId23" w:history="1">
                        <w:r w:rsidRPr="00601CD6">
                          <w:rPr>
                            <w:rStyle w:val="Hyperlink"/>
                            <w:rFonts w:ascii="Bookman Old Style" w:hAnsi="Bookman Old Style"/>
                            <w:sz w:val="20"/>
                            <w:szCs w:val="20"/>
                          </w:rPr>
                          <w:t>johnbyrne@rcdow.org.uk</w:t>
                        </w:r>
                      </w:hyperlink>
                    </w:p>
                    <w:p w14:paraId="27AC6559" w14:textId="77777777" w:rsidR="00EB15FA" w:rsidRPr="00E606A9" w:rsidRDefault="00EB15FA" w:rsidP="00EB15FA">
                      <w:pPr>
                        <w:spacing w:after="0" w:line="240" w:lineRule="auto"/>
                        <w:rPr>
                          <w:rFonts w:ascii="Bookman Old Style" w:hAnsi="Bookman Old Style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14:paraId="1BB8D9D5" w14:textId="77777777" w:rsidR="00EB15FA" w:rsidRPr="00601CD6" w:rsidRDefault="00EB15FA" w:rsidP="00EB15FA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 w:rsidRPr="00601CD6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Assistant Priest:</w:t>
                      </w:r>
                    </w:p>
                    <w:p w14:paraId="1D897355" w14:textId="77777777" w:rsidR="00EB15FA" w:rsidRDefault="00EB15FA" w:rsidP="00EB15FA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7B3BF1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Fr John Louis Tabor</w:t>
                      </w:r>
                    </w:p>
                    <w:p w14:paraId="3D1A4B23" w14:textId="77777777" w:rsidR="00EB15FA" w:rsidRDefault="00EB15FA" w:rsidP="00EB15FA">
                      <w:pPr>
                        <w:spacing w:after="0" w:line="24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EA3C7D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Email: </w:t>
                      </w:r>
                      <w:hyperlink r:id="rId24" w:history="1">
                        <w:r w:rsidRPr="00C41DD4">
                          <w:rPr>
                            <w:rStyle w:val="Hyperlink"/>
                            <w:rFonts w:ascii="Bookman Old Style" w:hAnsi="Bookman Old Style"/>
                            <w:sz w:val="20"/>
                            <w:szCs w:val="20"/>
                          </w:rPr>
                          <w:t>johntabor@rcdow.org.uk</w:t>
                        </w:r>
                      </w:hyperlink>
                    </w:p>
                    <w:p w14:paraId="34C14D97" w14:textId="77777777" w:rsidR="00EB15FA" w:rsidRPr="00BE7E8B" w:rsidRDefault="00EB15FA" w:rsidP="00EB15FA">
                      <w:pPr>
                        <w:spacing w:after="0" w:line="240" w:lineRule="auto"/>
                        <w:rPr>
                          <w:rFonts w:ascii="Bookman Old Style" w:hAnsi="Bookman Old Style"/>
                          <w:sz w:val="14"/>
                          <w:szCs w:val="14"/>
                        </w:rPr>
                      </w:pPr>
                    </w:p>
                    <w:p w14:paraId="76CA6575" w14:textId="77777777" w:rsidR="00EB15FA" w:rsidRPr="00601CD6" w:rsidRDefault="00EB15FA" w:rsidP="00EB15FA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 w:rsidRPr="00601CD6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Deacon:</w:t>
                      </w:r>
                    </w:p>
                    <w:p w14:paraId="4DA31DE8" w14:textId="77777777" w:rsidR="00EB15FA" w:rsidRPr="00601CD6" w:rsidRDefault="00EB15FA" w:rsidP="00EB15FA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601CD6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Rev. Colin Macken</w:t>
                      </w:r>
                    </w:p>
                    <w:p w14:paraId="05BF3669" w14:textId="77777777" w:rsidR="00EB15FA" w:rsidRPr="00601CD6" w:rsidRDefault="00EB15FA" w:rsidP="00EB15FA">
                      <w:pPr>
                        <w:spacing w:after="0" w:line="24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601CD6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Email: </w:t>
                      </w:r>
                      <w:hyperlink r:id="rId25" w:history="1">
                        <w:r w:rsidRPr="00601CD6">
                          <w:rPr>
                            <w:rStyle w:val="Hyperlink"/>
                            <w:rFonts w:ascii="Bookman Old Style" w:hAnsi="Bookman Old Style"/>
                            <w:sz w:val="20"/>
                            <w:szCs w:val="20"/>
                          </w:rPr>
                          <w:t>colinmacken@rcdow.org.uk</w:t>
                        </w:r>
                      </w:hyperlink>
                    </w:p>
                    <w:p w14:paraId="1397078E" w14:textId="77777777" w:rsidR="00EB15FA" w:rsidRPr="00BE7E8B" w:rsidRDefault="00EB15FA" w:rsidP="00EB15FA">
                      <w:pPr>
                        <w:spacing w:after="0" w:line="240" w:lineRule="auto"/>
                        <w:rPr>
                          <w:rFonts w:ascii="Bookman Old Style" w:hAnsi="Bookman Old Style"/>
                          <w:sz w:val="14"/>
                          <w:szCs w:val="14"/>
                        </w:rPr>
                      </w:pPr>
                    </w:p>
                    <w:p w14:paraId="240988E9" w14:textId="77777777" w:rsidR="00EB15FA" w:rsidRPr="00601CD6" w:rsidRDefault="00EB15FA" w:rsidP="00EB15FA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 w:rsidRPr="00601CD6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Parish Pastoral Assistant:</w:t>
                      </w:r>
                    </w:p>
                    <w:p w14:paraId="1CD62093" w14:textId="77777777" w:rsidR="00EB15FA" w:rsidRPr="00601CD6" w:rsidRDefault="00EB15FA" w:rsidP="00EB15FA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Dr.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01CD6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Jordan Pullicino</w:t>
                      </w:r>
                    </w:p>
                    <w:p w14:paraId="5DAC5748" w14:textId="77777777" w:rsidR="00EB15FA" w:rsidRPr="00601CD6" w:rsidRDefault="00EB15FA" w:rsidP="00EB15FA">
                      <w:pPr>
                        <w:spacing w:after="0" w:line="24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601CD6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Email: </w:t>
                      </w:r>
                      <w:hyperlink r:id="rId26" w:history="1">
                        <w:r w:rsidRPr="00601CD6">
                          <w:rPr>
                            <w:rStyle w:val="Hyperlink"/>
                            <w:rFonts w:ascii="Bookman Old Style" w:hAnsi="Bookman Old Style"/>
                            <w:sz w:val="20"/>
                            <w:szCs w:val="20"/>
                          </w:rPr>
                          <w:t>jordanpullicino@rcdow.org.uk</w:t>
                        </w:r>
                      </w:hyperlink>
                    </w:p>
                    <w:p w14:paraId="379D419E" w14:textId="77777777" w:rsidR="00EB15FA" w:rsidRDefault="00EB15FA" w:rsidP="00EB15FA">
                      <w:pPr>
                        <w:spacing w:after="0" w:line="240" w:lineRule="auto"/>
                        <w:rPr>
                          <w:rFonts w:ascii="Bookman Old Style" w:hAnsi="Bookman Old Style"/>
                          <w:sz w:val="14"/>
                          <w:szCs w:val="14"/>
                        </w:rPr>
                      </w:pPr>
                    </w:p>
                    <w:p w14:paraId="26EB29C9" w14:textId="77777777" w:rsidR="00EB15FA" w:rsidRPr="00601CD6" w:rsidRDefault="00EB15FA" w:rsidP="00EB15FA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 w:rsidRPr="00601CD6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Parish Secretary:</w:t>
                      </w:r>
                    </w:p>
                    <w:p w14:paraId="26AEC044" w14:textId="77777777" w:rsidR="00EB15FA" w:rsidRDefault="00EB15FA" w:rsidP="00EB15FA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601CD6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Florie</w:t>
                      </w:r>
                      <w:proofErr w:type="spellEnd"/>
                      <w:r w:rsidRPr="00601CD6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 Fernandes</w:t>
                      </w:r>
                    </w:p>
                    <w:p w14:paraId="1912A5AE" w14:textId="77777777" w:rsidR="00EB15FA" w:rsidRPr="00265175" w:rsidRDefault="00EB15FA" w:rsidP="00EB15FA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>The Parish Office is closed until further notice</w:t>
                      </w:r>
                    </w:p>
                    <w:p w14:paraId="7B6AC7CB" w14:textId="77777777" w:rsidR="00EB15FA" w:rsidRPr="00BE7E8B" w:rsidRDefault="00EB15FA" w:rsidP="00EB15FA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sz w:val="14"/>
                          <w:szCs w:val="14"/>
                        </w:rPr>
                      </w:pPr>
                    </w:p>
                    <w:p w14:paraId="4A7FB0CE" w14:textId="77777777" w:rsidR="00EB15FA" w:rsidRPr="00601CD6" w:rsidRDefault="00EB15FA" w:rsidP="00EB15FA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 w:rsidRPr="00601CD6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Parish Sisters:</w:t>
                      </w:r>
                    </w:p>
                    <w:p w14:paraId="1FAEA4A2" w14:textId="77777777" w:rsidR="00EB15FA" w:rsidRDefault="00EB15FA" w:rsidP="00EB15FA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601CD6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Sr. Mary O’Malley, Sr. Nora Gorman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,</w:t>
                      </w:r>
                      <w:r w:rsidRPr="00601CD6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 Sr. Katherine O’Reilly</w:t>
                      </w:r>
                    </w:p>
                    <w:p w14:paraId="09EE8D82" w14:textId="77777777" w:rsidR="00EB15FA" w:rsidRPr="00E606A9" w:rsidRDefault="00EB15FA" w:rsidP="00EB15FA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__________________________________</w:t>
                      </w:r>
                    </w:p>
                    <w:p w14:paraId="1FB75F9D" w14:textId="77777777" w:rsidR="00EB15FA" w:rsidRPr="009D7A9A" w:rsidRDefault="00EB15FA" w:rsidP="00EB15FA">
                      <w:pPr>
                        <w:pStyle w:val="NoSpacing"/>
                        <w:ind w:firstLine="720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9D7A9A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Protecting your Privacy</w:t>
                      </w:r>
                      <w:r w:rsidRPr="009D7A9A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58DBC407" w14:textId="77777777" w:rsidR="00EB15FA" w:rsidRDefault="00EB15FA" w:rsidP="00EB15FA">
                      <w:pPr>
                        <w:jc w:val="center"/>
                        <w:rPr>
                          <w:rFonts w:ascii="Bookman Old Style" w:hAnsi="Bookman Old Style"/>
                          <w:color w:val="0000FF" w:themeColor="hyperlink"/>
                          <w:sz w:val="13"/>
                          <w:szCs w:val="13"/>
                          <w:u w:val="single"/>
                        </w:rPr>
                      </w:pPr>
                      <w:r w:rsidRPr="009D7A9A">
                        <w:rPr>
                          <w:rFonts w:ascii="Bookman Old Style" w:hAnsi="Bookman Old Style"/>
                          <w:sz w:val="13"/>
                          <w:szCs w:val="13"/>
                        </w:rPr>
                        <w:t>In compliance with the General Data Protection Regulation (GDPR) which became effective in May 2018, the Parish requires your permission to hold your data for Parish/Diocesan use</w:t>
                      </w:r>
                      <w:proofErr w:type="gramStart"/>
                      <w:r w:rsidRPr="009D7A9A">
                        <w:rPr>
                          <w:rFonts w:ascii="Bookman Old Style" w:hAnsi="Bookman Old Style"/>
                          <w:sz w:val="13"/>
                          <w:szCs w:val="13"/>
                        </w:rPr>
                        <w:t xml:space="preserve">.  </w:t>
                      </w:r>
                      <w:proofErr w:type="gramEnd"/>
                      <w:r w:rsidRPr="009D7A9A">
                        <w:rPr>
                          <w:rFonts w:ascii="Bookman Old Style" w:hAnsi="Bookman Old Style"/>
                          <w:sz w:val="13"/>
                          <w:szCs w:val="13"/>
                        </w:rPr>
                        <w:t xml:space="preserve">You can read our full privacy policy on </w:t>
                      </w:r>
                      <w:hyperlink r:id="rId27" w:history="1">
                        <w:r w:rsidRPr="009D7A9A">
                          <w:rPr>
                            <w:rStyle w:val="Hyperlink"/>
                            <w:rFonts w:ascii="Bookman Old Style" w:hAnsi="Bookman Old Style"/>
                            <w:sz w:val="13"/>
                            <w:szCs w:val="13"/>
                          </w:rPr>
                          <w:t>www.rcdow.org.uk/diocese/privacy-policy</w:t>
                        </w:r>
                      </w:hyperlink>
                    </w:p>
                    <w:p w14:paraId="01FC3104" w14:textId="77777777" w:rsidR="00EB15FA" w:rsidRDefault="00EB15FA" w:rsidP="00EB15F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color w:val="0000FF" w:themeColor="hyperlink"/>
                          <w:sz w:val="13"/>
                          <w:szCs w:val="13"/>
                          <w:u w:val="single"/>
                        </w:rPr>
                      </w:pPr>
                      <w:r w:rsidRPr="00E606A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MASS</w:t>
                      </w:r>
                    </w:p>
                    <w:p w14:paraId="42F10C38" w14:textId="77777777" w:rsidR="00EB15FA" w:rsidRPr="00697477" w:rsidRDefault="00EB15FA" w:rsidP="00EB15F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color w:val="0000FF" w:themeColor="hyperlink"/>
                          <w:sz w:val="13"/>
                          <w:szCs w:val="13"/>
                          <w:u w:val="single"/>
                        </w:rPr>
                      </w:pPr>
                      <w:r w:rsidRPr="00E606A9">
                        <w:rPr>
                          <w:rFonts w:ascii="Arial" w:hAnsi="Arial" w:cs="Arial"/>
                          <w:sz w:val="16"/>
                          <w:szCs w:val="16"/>
                        </w:rPr>
                        <w:t>There will be no public Mass for the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foreseeable future. Mass will, however, be said every day in private. If you wish to offer a Mass intention, please email Feltham.rcdow.org.uk or call </w:t>
                      </w:r>
                    </w:p>
                    <w:p w14:paraId="346E88CE" w14:textId="77777777" w:rsidR="00EB15FA" w:rsidRDefault="00EB15FA" w:rsidP="00EB15FA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Fr. John on 0787 905 8732</w:t>
                      </w:r>
                    </w:p>
                    <w:p w14:paraId="0F8303C2" w14:textId="77777777" w:rsidR="00EB15FA" w:rsidRDefault="00EB15FA" w:rsidP="00EB15FA">
                      <w:pPr>
                        <w:spacing w:after="0" w:line="240" w:lineRule="auto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</w:p>
                    <w:p w14:paraId="3033D071" w14:textId="77777777" w:rsidR="00EB15FA" w:rsidRDefault="00EB15FA" w:rsidP="00EB15FA">
                      <w:pPr>
                        <w:spacing w:after="0" w:line="240" w:lineRule="auto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22DA81" wp14:editId="7E255F46">
                            <wp:extent cx="257810" cy="175260"/>
                            <wp:effectExtent l="0" t="0" r="0" b="0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276452" cy="1879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Traidcraftshop.co.uk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C50D84" wp14:editId="74A4825A">
                            <wp:extent cx="198120" cy="121285"/>
                            <wp:effectExtent l="0" t="0" r="0" b="0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2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67721" cy="1638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Fairtrade.org.uk</w:t>
                      </w:r>
                    </w:p>
                    <w:p w14:paraId="4ED043E9" w14:textId="77777777" w:rsidR="00EB15FA" w:rsidRDefault="00EB15FA" w:rsidP="00EB15FA">
                      <w:pPr>
                        <w:spacing w:after="0" w:line="240" w:lineRule="auto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</w:p>
                    <w:p w14:paraId="26CA18B7" w14:textId="77777777" w:rsidR="00EB15FA" w:rsidRPr="00E606A9" w:rsidRDefault="00EB15FA" w:rsidP="00EB15FA">
                      <w:pPr>
                        <w:spacing w:after="0" w:line="240" w:lineRule="auto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>This Parish is part of Westminster Roman Catholic Diocesan Trust (WRCDT) Reg. Charity No:233699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7A2B" w:rsidRPr="00217D6A">
        <w:rPr>
          <w:rFonts w:ascii="Arial" w:hAnsi="Arial" w:cs="Arial"/>
        </w:rPr>
        <w:t>To Theresa Fernandes for producing the Parish Newsletter and responding to the many emails</w:t>
      </w:r>
      <w:r w:rsidR="0075734D" w:rsidRPr="00217D6A">
        <w:rPr>
          <w:rFonts w:ascii="Arial" w:hAnsi="Arial" w:cs="Arial"/>
        </w:rPr>
        <w:t>.</w:t>
      </w:r>
    </w:p>
    <w:p w14:paraId="3A12DC06" w14:textId="299FF837" w:rsidR="00D67A2B" w:rsidRPr="00217D6A" w:rsidRDefault="00D67A2B" w:rsidP="00D67A2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17D6A">
        <w:rPr>
          <w:rFonts w:ascii="Arial" w:hAnsi="Arial" w:cs="Arial"/>
        </w:rPr>
        <w:t xml:space="preserve">To Annie Baker and all the volunteers who bring </w:t>
      </w:r>
      <w:r w:rsidR="0075734D" w:rsidRPr="00217D6A">
        <w:rPr>
          <w:rFonts w:ascii="Arial" w:hAnsi="Arial" w:cs="Arial"/>
        </w:rPr>
        <w:t>f</w:t>
      </w:r>
      <w:r w:rsidRPr="00217D6A">
        <w:rPr>
          <w:rFonts w:ascii="Arial" w:hAnsi="Arial" w:cs="Arial"/>
        </w:rPr>
        <w:t>ood and essentials to those who need them and for making many phone calls</w:t>
      </w:r>
      <w:r w:rsidR="0075734D" w:rsidRPr="00217D6A">
        <w:rPr>
          <w:rFonts w:ascii="Arial" w:hAnsi="Arial" w:cs="Arial"/>
        </w:rPr>
        <w:t xml:space="preserve"> to those who live alone.</w:t>
      </w:r>
    </w:p>
    <w:p w14:paraId="3BE04605" w14:textId="0AD83456" w:rsidR="00D67A2B" w:rsidRPr="00217D6A" w:rsidRDefault="00D67A2B" w:rsidP="00D67A2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17D6A">
        <w:rPr>
          <w:rFonts w:ascii="Arial" w:hAnsi="Arial" w:cs="Arial"/>
        </w:rPr>
        <w:t>To Leo Dugg</w:t>
      </w:r>
      <w:r w:rsidR="000572EC">
        <w:rPr>
          <w:rFonts w:ascii="Arial" w:hAnsi="Arial" w:cs="Arial"/>
        </w:rPr>
        <w:t>an</w:t>
      </w:r>
      <w:r w:rsidRPr="00217D6A">
        <w:rPr>
          <w:rFonts w:ascii="Arial" w:hAnsi="Arial" w:cs="Arial"/>
        </w:rPr>
        <w:t xml:space="preserve"> the Head Teacher of St Lawrence School and all the staff who keep the school open for children of key workers</w:t>
      </w:r>
      <w:r w:rsidR="0075734D" w:rsidRPr="00217D6A">
        <w:rPr>
          <w:rFonts w:ascii="Arial" w:hAnsi="Arial" w:cs="Arial"/>
        </w:rPr>
        <w:t>.</w:t>
      </w:r>
    </w:p>
    <w:p w14:paraId="3A29A799" w14:textId="235C7E51" w:rsidR="00D67A2B" w:rsidRPr="00217D6A" w:rsidRDefault="00D67A2B" w:rsidP="00D67A2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17D6A">
        <w:rPr>
          <w:rFonts w:ascii="Arial" w:hAnsi="Arial" w:cs="Arial"/>
        </w:rPr>
        <w:t>To all our parishioners who are working in hospitals and care homes and all our key workers</w:t>
      </w:r>
      <w:r w:rsidR="000572EC">
        <w:rPr>
          <w:rFonts w:ascii="Arial" w:hAnsi="Arial" w:cs="Arial"/>
        </w:rPr>
        <w:t>,</w:t>
      </w:r>
      <w:r w:rsidRPr="00217D6A">
        <w:rPr>
          <w:rFonts w:ascii="Arial" w:hAnsi="Arial" w:cs="Arial"/>
        </w:rPr>
        <w:t xml:space="preserve"> our thoughts and prayers are with you each day</w:t>
      </w:r>
      <w:r w:rsidR="0075734D" w:rsidRPr="00217D6A">
        <w:rPr>
          <w:rFonts w:ascii="Arial" w:hAnsi="Arial" w:cs="Arial"/>
        </w:rPr>
        <w:t>.</w:t>
      </w:r>
    </w:p>
    <w:p w14:paraId="5B887982" w14:textId="20703ED4" w:rsidR="00D67A2B" w:rsidRPr="00217D6A" w:rsidRDefault="00D67A2B" w:rsidP="00D67A2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17D6A">
        <w:rPr>
          <w:rFonts w:ascii="Arial" w:hAnsi="Arial" w:cs="Arial"/>
        </w:rPr>
        <w:t>To Caritas (Westminster) for the gift of £500 to help buy food and other items for people who need them.</w:t>
      </w:r>
    </w:p>
    <w:p w14:paraId="0D27035D" w14:textId="23276F25" w:rsidR="0075734D" w:rsidRPr="00217D6A" w:rsidRDefault="0075734D" w:rsidP="0075734D">
      <w:pPr>
        <w:pStyle w:val="ListParagraph"/>
        <w:spacing w:after="0" w:line="240" w:lineRule="auto"/>
        <w:ind w:left="5040"/>
        <w:rPr>
          <w:rFonts w:ascii="Arial" w:hAnsi="Arial" w:cs="Arial"/>
        </w:rPr>
      </w:pPr>
      <w:r w:rsidRPr="00217D6A">
        <w:rPr>
          <w:rFonts w:ascii="Arial" w:hAnsi="Arial" w:cs="Arial"/>
        </w:rPr>
        <w:t xml:space="preserve">If you know of someone who would benefit from receiving a food </w:t>
      </w:r>
      <w:proofErr w:type="gramStart"/>
      <w:r w:rsidRPr="00217D6A">
        <w:rPr>
          <w:rFonts w:ascii="Arial" w:hAnsi="Arial" w:cs="Arial"/>
        </w:rPr>
        <w:t>voucher</w:t>
      </w:r>
      <w:proofErr w:type="gramEnd"/>
      <w:r w:rsidRPr="00217D6A">
        <w:rPr>
          <w:rFonts w:ascii="Arial" w:hAnsi="Arial" w:cs="Arial"/>
        </w:rPr>
        <w:t xml:space="preserve"> please let me know. Please ring my mobile:  0787 905 8732</w:t>
      </w:r>
    </w:p>
    <w:p w14:paraId="08E180CD" w14:textId="59B0E718" w:rsidR="00D67A2B" w:rsidRPr="00217D6A" w:rsidRDefault="00D67A2B" w:rsidP="00EB15FA">
      <w:pPr>
        <w:spacing w:after="0" w:line="240" w:lineRule="auto"/>
        <w:rPr>
          <w:rFonts w:ascii="Arial" w:hAnsi="Arial" w:cs="Arial"/>
        </w:rPr>
      </w:pPr>
      <w:r w:rsidRPr="00217D6A">
        <w:rPr>
          <w:rFonts w:ascii="Arial" w:hAnsi="Arial" w:cs="Arial"/>
        </w:rPr>
        <w:t xml:space="preserve">St Lawrence Parish is truly a very special community. </w:t>
      </w:r>
      <w:r w:rsidR="00661843">
        <w:rPr>
          <w:rFonts w:ascii="Arial" w:hAnsi="Arial" w:cs="Arial"/>
        </w:rPr>
        <w:t xml:space="preserve">It is wonderful to hear how much you are looking out for each other. </w:t>
      </w:r>
      <w:r w:rsidRPr="00217D6A">
        <w:rPr>
          <w:rFonts w:ascii="Arial" w:hAnsi="Arial" w:cs="Arial"/>
        </w:rPr>
        <w:t xml:space="preserve">Jesus’ gift of his presence comes to us through one another. It is a gift that can lift </w:t>
      </w:r>
      <w:r w:rsidR="0075734D" w:rsidRPr="00217D6A">
        <w:rPr>
          <w:rFonts w:ascii="Arial" w:hAnsi="Arial" w:cs="Arial"/>
        </w:rPr>
        <w:t xml:space="preserve">us </w:t>
      </w:r>
      <w:r w:rsidRPr="00217D6A">
        <w:rPr>
          <w:rFonts w:ascii="Arial" w:hAnsi="Arial" w:cs="Arial"/>
        </w:rPr>
        <w:t>u</w:t>
      </w:r>
      <w:r w:rsidR="0075734D" w:rsidRPr="00217D6A">
        <w:rPr>
          <w:rFonts w:ascii="Arial" w:hAnsi="Arial" w:cs="Arial"/>
        </w:rPr>
        <w:t>p and fill our uplifted hearts with joy this Easter Season.</w:t>
      </w:r>
    </w:p>
    <w:p w14:paraId="07C6F50E" w14:textId="41EA6A72" w:rsidR="0075734D" w:rsidRPr="00217D6A" w:rsidRDefault="0075734D" w:rsidP="00EB15FA">
      <w:pPr>
        <w:spacing w:after="0" w:line="240" w:lineRule="auto"/>
        <w:rPr>
          <w:rFonts w:ascii="Arial" w:hAnsi="Arial" w:cs="Arial"/>
        </w:rPr>
      </w:pPr>
      <w:r w:rsidRPr="00217D6A">
        <w:rPr>
          <w:rFonts w:ascii="Arial" w:hAnsi="Arial" w:cs="Arial"/>
        </w:rPr>
        <w:tab/>
      </w:r>
      <w:r w:rsidRPr="00217D6A">
        <w:rPr>
          <w:rFonts w:ascii="Arial" w:hAnsi="Arial" w:cs="Arial"/>
        </w:rPr>
        <w:tab/>
      </w:r>
      <w:r w:rsidRPr="00217D6A">
        <w:rPr>
          <w:rFonts w:ascii="Arial" w:hAnsi="Arial" w:cs="Arial"/>
        </w:rPr>
        <w:tab/>
      </w:r>
      <w:r w:rsidR="00217D6A">
        <w:rPr>
          <w:rFonts w:ascii="Arial" w:hAnsi="Arial" w:cs="Arial"/>
        </w:rPr>
        <w:tab/>
      </w:r>
      <w:r w:rsidR="00217D6A">
        <w:rPr>
          <w:rFonts w:ascii="Arial" w:hAnsi="Arial" w:cs="Arial"/>
        </w:rPr>
        <w:tab/>
      </w:r>
      <w:r w:rsidR="00217D6A">
        <w:rPr>
          <w:rFonts w:ascii="Arial" w:hAnsi="Arial" w:cs="Arial"/>
        </w:rPr>
        <w:tab/>
      </w:r>
      <w:r w:rsidR="00217D6A">
        <w:rPr>
          <w:rFonts w:ascii="Arial" w:hAnsi="Arial" w:cs="Arial"/>
        </w:rPr>
        <w:tab/>
      </w:r>
      <w:r w:rsidR="00217D6A"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4"/>
          <w:szCs w:val="24"/>
        </w:rPr>
        <w:t>Fr. John</w:t>
      </w:r>
    </w:p>
    <w:p w14:paraId="2A623CC1" w14:textId="77777777" w:rsidR="00402B5D" w:rsidRDefault="00402B5D" w:rsidP="00D67A2B">
      <w:pPr>
        <w:spacing w:line="240" w:lineRule="auto"/>
        <w:rPr>
          <w:rFonts w:ascii="Arial" w:hAnsi="Arial" w:cs="Arial"/>
          <w:sz w:val="20"/>
          <w:szCs w:val="20"/>
        </w:rPr>
      </w:pPr>
    </w:p>
    <w:p w14:paraId="254AEDE9" w14:textId="30F4620C" w:rsidR="0075734D" w:rsidRPr="00402B5D" w:rsidRDefault="0075734D" w:rsidP="00D67A2B">
      <w:pPr>
        <w:spacing w:line="240" w:lineRule="auto"/>
        <w:rPr>
          <w:rFonts w:ascii="Arial" w:hAnsi="Arial" w:cs="Arial"/>
          <w:sz w:val="20"/>
          <w:szCs w:val="20"/>
        </w:rPr>
      </w:pPr>
      <w:r w:rsidRPr="00402B5D">
        <w:rPr>
          <w:rFonts w:ascii="Arial" w:hAnsi="Arial" w:cs="Arial"/>
          <w:sz w:val="20"/>
          <w:szCs w:val="20"/>
        </w:rPr>
        <w:t>Dear Children</w:t>
      </w:r>
    </w:p>
    <w:p w14:paraId="41FBE9AC" w14:textId="5813C122" w:rsidR="00217D6A" w:rsidRPr="00402B5D" w:rsidRDefault="0075734D" w:rsidP="00D67A2B">
      <w:pPr>
        <w:spacing w:line="240" w:lineRule="auto"/>
        <w:rPr>
          <w:rFonts w:ascii="Arial" w:hAnsi="Arial" w:cs="Arial"/>
          <w:sz w:val="20"/>
          <w:szCs w:val="20"/>
        </w:rPr>
      </w:pPr>
      <w:r w:rsidRPr="00402B5D">
        <w:rPr>
          <w:rFonts w:ascii="Arial" w:hAnsi="Arial" w:cs="Arial"/>
          <w:sz w:val="20"/>
          <w:szCs w:val="20"/>
        </w:rPr>
        <w:t>I hope you are well. You must be missing your friends at this time wh</w:t>
      </w:r>
      <w:r w:rsidR="00661843" w:rsidRPr="00402B5D">
        <w:rPr>
          <w:rFonts w:ascii="Arial" w:hAnsi="Arial" w:cs="Arial"/>
          <w:sz w:val="20"/>
          <w:szCs w:val="20"/>
        </w:rPr>
        <w:t>ichever</w:t>
      </w:r>
      <w:r w:rsidRPr="00402B5D">
        <w:rPr>
          <w:rFonts w:ascii="Arial" w:hAnsi="Arial" w:cs="Arial"/>
          <w:sz w:val="20"/>
          <w:szCs w:val="20"/>
        </w:rPr>
        <w:t xml:space="preserve"> school you go to</w:t>
      </w:r>
      <w:proofErr w:type="gramStart"/>
      <w:r w:rsidRPr="00402B5D">
        <w:rPr>
          <w:rFonts w:ascii="Arial" w:hAnsi="Arial" w:cs="Arial"/>
          <w:sz w:val="20"/>
          <w:szCs w:val="20"/>
        </w:rPr>
        <w:t xml:space="preserve">.  </w:t>
      </w:r>
      <w:proofErr w:type="gramEnd"/>
      <w:r w:rsidRPr="00402B5D">
        <w:rPr>
          <w:rFonts w:ascii="Arial" w:hAnsi="Arial" w:cs="Arial"/>
          <w:sz w:val="20"/>
          <w:szCs w:val="20"/>
        </w:rPr>
        <w:t>I always enjoy popping into school and saying ‘hello; and seeing your happy faces. Please remember to keep praying each day with your family. Your prayers can be very special and powerful</w:t>
      </w:r>
      <w:proofErr w:type="gramStart"/>
      <w:r w:rsidRPr="00402B5D">
        <w:rPr>
          <w:rFonts w:ascii="Arial" w:hAnsi="Arial" w:cs="Arial"/>
          <w:sz w:val="20"/>
          <w:szCs w:val="20"/>
        </w:rPr>
        <w:t xml:space="preserve">.  </w:t>
      </w:r>
      <w:proofErr w:type="gramEnd"/>
      <w:r w:rsidRPr="00402B5D">
        <w:rPr>
          <w:rFonts w:ascii="Arial" w:hAnsi="Arial" w:cs="Arial"/>
          <w:sz w:val="20"/>
          <w:szCs w:val="20"/>
        </w:rPr>
        <w:t>I like your morning prayer that you say in school every much. Perhaps we can all say it now together:</w:t>
      </w:r>
      <w:r w:rsidR="00217D6A" w:rsidRPr="00402B5D">
        <w:rPr>
          <w:rFonts w:ascii="Arial" w:hAnsi="Arial" w:cs="Arial"/>
          <w:sz w:val="20"/>
          <w:szCs w:val="20"/>
        </w:rPr>
        <w:t xml:space="preserve"> </w:t>
      </w:r>
    </w:p>
    <w:p w14:paraId="4E6BE66F" w14:textId="1D5FA7E6" w:rsidR="0075734D" w:rsidRPr="00402B5D" w:rsidRDefault="00217D6A" w:rsidP="00217D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402B5D">
        <w:rPr>
          <w:rFonts w:ascii="Arial" w:hAnsi="Arial" w:cs="Arial"/>
          <w:i/>
          <w:iCs/>
          <w:sz w:val="20"/>
          <w:szCs w:val="20"/>
        </w:rPr>
        <w:t>In the name of the Father and of the Son and of the Holy Spirit. Amen</w:t>
      </w:r>
    </w:p>
    <w:p w14:paraId="79B8E922" w14:textId="7CF4D939" w:rsidR="00217D6A" w:rsidRPr="00402B5D" w:rsidRDefault="00217D6A" w:rsidP="00217D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02B5D">
        <w:rPr>
          <w:rFonts w:ascii="Arial" w:hAnsi="Arial" w:cs="Arial"/>
          <w:sz w:val="20"/>
          <w:szCs w:val="20"/>
        </w:rPr>
        <w:t>O my God you love me.</w:t>
      </w:r>
    </w:p>
    <w:p w14:paraId="583E4C34" w14:textId="29D3A1F5" w:rsidR="00217D6A" w:rsidRPr="00402B5D" w:rsidRDefault="00217D6A" w:rsidP="00217D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402B5D">
        <w:rPr>
          <w:rFonts w:ascii="Arial" w:hAnsi="Arial" w:cs="Arial"/>
          <w:sz w:val="20"/>
          <w:szCs w:val="20"/>
        </w:rPr>
        <w:t>You’re</w:t>
      </w:r>
      <w:proofErr w:type="gramEnd"/>
      <w:r w:rsidRPr="00402B5D">
        <w:rPr>
          <w:rFonts w:ascii="Arial" w:hAnsi="Arial" w:cs="Arial"/>
          <w:sz w:val="20"/>
          <w:szCs w:val="20"/>
        </w:rPr>
        <w:t xml:space="preserve"> with me night and day.</w:t>
      </w:r>
    </w:p>
    <w:p w14:paraId="36F8F9D7" w14:textId="05F23385" w:rsidR="00217D6A" w:rsidRPr="00402B5D" w:rsidRDefault="00217D6A" w:rsidP="00217D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02B5D">
        <w:rPr>
          <w:rFonts w:ascii="Arial" w:hAnsi="Arial" w:cs="Arial"/>
          <w:sz w:val="20"/>
          <w:szCs w:val="20"/>
        </w:rPr>
        <w:t>I want to love you always</w:t>
      </w:r>
    </w:p>
    <w:p w14:paraId="37AF3096" w14:textId="223B2B4B" w:rsidR="00217D6A" w:rsidRPr="00402B5D" w:rsidRDefault="00217D6A" w:rsidP="00217D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02B5D">
        <w:rPr>
          <w:rFonts w:ascii="Arial" w:hAnsi="Arial" w:cs="Arial"/>
          <w:sz w:val="20"/>
          <w:szCs w:val="20"/>
        </w:rPr>
        <w:t>In all I do and say.</w:t>
      </w:r>
    </w:p>
    <w:p w14:paraId="52F8B0EA" w14:textId="7DD40705" w:rsidR="00217D6A" w:rsidRPr="00402B5D" w:rsidRDefault="00217D6A" w:rsidP="00217D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402B5D">
        <w:rPr>
          <w:rFonts w:ascii="Arial" w:hAnsi="Arial" w:cs="Arial"/>
          <w:sz w:val="20"/>
          <w:szCs w:val="20"/>
        </w:rPr>
        <w:t>I’ll</w:t>
      </w:r>
      <w:proofErr w:type="gramEnd"/>
      <w:r w:rsidRPr="00402B5D">
        <w:rPr>
          <w:rFonts w:ascii="Arial" w:hAnsi="Arial" w:cs="Arial"/>
          <w:sz w:val="20"/>
          <w:szCs w:val="20"/>
        </w:rPr>
        <w:t xml:space="preserve"> try to please you, Father</w:t>
      </w:r>
    </w:p>
    <w:p w14:paraId="4A1E4673" w14:textId="5EE28A9D" w:rsidR="00217D6A" w:rsidRPr="00402B5D" w:rsidRDefault="00217D6A" w:rsidP="00217D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02B5D">
        <w:rPr>
          <w:rFonts w:ascii="Arial" w:hAnsi="Arial" w:cs="Arial"/>
          <w:sz w:val="20"/>
          <w:szCs w:val="20"/>
        </w:rPr>
        <w:t>Bless me through the day</w:t>
      </w:r>
      <w:proofErr w:type="gramStart"/>
      <w:r w:rsidRPr="00402B5D">
        <w:rPr>
          <w:rFonts w:ascii="Arial" w:hAnsi="Arial" w:cs="Arial"/>
          <w:b/>
          <w:bCs/>
          <w:sz w:val="20"/>
          <w:szCs w:val="20"/>
        </w:rPr>
        <w:t xml:space="preserve">.  </w:t>
      </w:r>
      <w:proofErr w:type="gramEnd"/>
      <w:r w:rsidRPr="00402B5D">
        <w:rPr>
          <w:rFonts w:ascii="Arial" w:hAnsi="Arial" w:cs="Arial"/>
          <w:b/>
          <w:bCs/>
          <w:sz w:val="20"/>
          <w:szCs w:val="20"/>
        </w:rPr>
        <w:t>Amen</w:t>
      </w:r>
    </w:p>
    <w:p w14:paraId="1A3F77E8" w14:textId="7ED64273" w:rsidR="00217D6A" w:rsidRPr="00661843" w:rsidRDefault="00217D6A" w:rsidP="00D67A2B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  <w:sectPr w:rsidR="00217D6A" w:rsidRPr="00661843" w:rsidSect="00CC188C">
          <w:type w:val="continuous"/>
          <w:pgSz w:w="11906" w:h="16838"/>
          <w:pgMar w:top="0" w:right="510" w:bottom="284" w:left="510" w:header="709" w:footer="709" w:gutter="0"/>
          <w:cols w:space="708"/>
          <w:docGrid w:linePitch="360"/>
        </w:sectPr>
      </w:pPr>
      <w:r w:rsidRPr="00402B5D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</w:t>
      </w:r>
      <w:r w:rsidRPr="00402B5D">
        <w:rPr>
          <w:rFonts w:ascii="Arial" w:hAnsi="Arial" w:cs="Arial"/>
          <w:b/>
          <w:bCs/>
          <w:sz w:val="20"/>
          <w:szCs w:val="20"/>
        </w:rPr>
        <w:t>FR. JOHN</w:t>
      </w:r>
    </w:p>
    <w:p w14:paraId="48F7D4AC" w14:textId="2B91B3E3" w:rsidR="00CC188C" w:rsidRPr="007E7177" w:rsidRDefault="00CC188C" w:rsidP="00CC188C">
      <w:pPr>
        <w:spacing w:line="240" w:lineRule="auto"/>
        <w:rPr>
          <w:rFonts w:ascii="Arial" w:hAnsi="Arial" w:cs="Arial"/>
          <w:sz w:val="24"/>
          <w:szCs w:val="24"/>
        </w:rPr>
      </w:pPr>
      <w:r w:rsidRPr="007E7177">
        <w:rPr>
          <w:rFonts w:ascii="Arial" w:hAnsi="Arial" w:cs="Arial"/>
          <w:sz w:val="24"/>
          <w:szCs w:val="24"/>
        </w:rPr>
        <w:lastRenderedPageBreak/>
        <w:t>Are you living alone</w:t>
      </w:r>
      <w:proofErr w:type="gramStart"/>
      <w:r w:rsidRPr="007E7177">
        <w:rPr>
          <w:rFonts w:ascii="Arial" w:hAnsi="Arial" w:cs="Arial"/>
          <w:sz w:val="24"/>
          <w:szCs w:val="24"/>
        </w:rPr>
        <w:t xml:space="preserve">?  </w:t>
      </w:r>
      <w:proofErr w:type="gramEnd"/>
      <w:r w:rsidRPr="007E7177">
        <w:rPr>
          <w:rFonts w:ascii="Arial" w:hAnsi="Arial" w:cs="Arial"/>
          <w:sz w:val="24"/>
          <w:szCs w:val="24"/>
        </w:rPr>
        <w:t>Are you over 70</w:t>
      </w:r>
      <w:proofErr w:type="gramStart"/>
      <w:r w:rsidRPr="007E7177">
        <w:rPr>
          <w:rFonts w:ascii="Arial" w:hAnsi="Arial" w:cs="Arial"/>
          <w:sz w:val="24"/>
          <w:szCs w:val="24"/>
        </w:rPr>
        <w:t xml:space="preserve">?  </w:t>
      </w:r>
      <w:proofErr w:type="gramEnd"/>
      <w:r w:rsidRPr="007E7177">
        <w:rPr>
          <w:rFonts w:ascii="Arial" w:hAnsi="Arial" w:cs="Arial"/>
          <w:sz w:val="24"/>
          <w:szCs w:val="24"/>
        </w:rPr>
        <w:t>And taking time out during this difficult time</w:t>
      </w:r>
      <w:proofErr w:type="gramStart"/>
      <w:r w:rsidR="001432A6">
        <w:rPr>
          <w:rFonts w:ascii="Arial" w:hAnsi="Arial" w:cs="Arial"/>
          <w:sz w:val="24"/>
          <w:szCs w:val="24"/>
        </w:rPr>
        <w:t>.</w:t>
      </w:r>
      <w:r w:rsidRPr="007E7177">
        <w:rPr>
          <w:rFonts w:ascii="Arial" w:hAnsi="Arial" w:cs="Arial"/>
          <w:sz w:val="24"/>
          <w:szCs w:val="24"/>
        </w:rPr>
        <w:t xml:space="preserve"> </w:t>
      </w:r>
      <w:r w:rsidR="00BC4A35" w:rsidRPr="007E7177">
        <w:rPr>
          <w:rFonts w:ascii="Arial" w:hAnsi="Arial" w:cs="Arial"/>
          <w:sz w:val="24"/>
          <w:szCs w:val="24"/>
        </w:rPr>
        <w:t xml:space="preserve"> </w:t>
      </w:r>
      <w:proofErr w:type="gramEnd"/>
      <w:r w:rsidR="001432A6">
        <w:rPr>
          <w:rFonts w:ascii="Arial" w:hAnsi="Arial" w:cs="Arial"/>
          <w:sz w:val="24"/>
          <w:szCs w:val="24"/>
        </w:rPr>
        <w:t xml:space="preserve"> </w:t>
      </w:r>
      <w:r w:rsidRPr="007E7177">
        <w:rPr>
          <w:rFonts w:ascii="Arial" w:hAnsi="Arial" w:cs="Arial"/>
          <w:sz w:val="24"/>
          <w:szCs w:val="24"/>
        </w:rPr>
        <w:t xml:space="preserve">Would you like a call, someone to chat to and someone who may be able to help with things that you would normally do out and about </w:t>
      </w:r>
      <w:proofErr w:type="gramStart"/>
      <w:r w:rsidRPr="007E7177">
        <w:rPr>
          <w:rFonts w:ascii="Arial" w:hAnsi="Arial" w:cs="Arial"/>
          <w:sz w:val="24"/>
          <w:szCs w:val="24"/>
        </w:rPr>
        <w:t>yourself.</w:t>
      </w:r>
      <w:proofErr w:type="gramEnd"/>
      <w:r w:rsidR="00BC4A35" w:rsidRPr="007E7177">
        <w:rPr>
          <w:rFonts w:ascii="Arial" w:hAnsi="Arial" w:cs="Arial"/>
          <w:sz w:val="24"/>
          <w:szCs w:val="24"/>
        </w:rPr>
        <w:t xml:space="preserve"> Please give Fr. John a call on his mobile: 0787 905 8732</w:t>
      </w:r>
    </w:p>
    <w:p w14:paraId="4B0B7ACC" w14:textId="7D7EB349" w:rsidR="000572EC" w:rsidRPr="000572EC" w:rsidRDefault="000572EC" w:rsidP="000572EC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7E71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2690511" wp14:editId="5B8AF8FC">
                <wp:simplePos x="0" y="0"/>
                <wp:positionH relativeFrom="column">
                  <wp:align>left</wp:align>
                </wp:positionH>
                <wp:positionV relativeFrom="paragraph">
                  <wp:posOffset>2126615</wp:posOffset>
                </wp:positionV>
                <wp:extent cx="3139440" cy="17907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79D14" w14:textId="77777777" w:rsidR="007E7177" w:rsidRPr="00805AAE" w:rsidRDefault="007E7177" w:rsidP="0055653F">
                            <w:pPr>
                              <w:pStyle w:val="NormalWeb"/>
                              <w:spacing w:after="0" w:afterAutospacing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805AA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Spiritual Communion</w:t>
                            </w:r>
                          </w:p>
                          <w:p w14:paraId="73D877B8" w14:textId="77777777" w:rsidR="007E7177" w:rsidRPr="00805AAE" w:rsidRDefault="007E7177" w:rsidP="0055653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5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My Jesus,</w:t>
                            </w:r>
                          </w:p>
                          <w:p w14:paraId="398B605C" w14:textId="772F7CED" w:rsidR="007E7177" w:rsidRPr="00805AAE" w:rsidRDefault="007E7177" w:rsidP="007E71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5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I believe that you are present in this Holy Sacrament of the altar.</w:t>
                            </w:r>
                          </w:p>
                          <w:p w14:paraId="32FC7181" w14:textId="77777777" w:rsidR="007E7177" w:rsidRPr="00805AAE" w:rsidRDefault="007E7177" w:rsidP="007E71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5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I love you above all things and I passionately desire to receive you into my soul. Since I cannot now receive you sacramentally, come spiritually into my soul so that I may unite myself wholly to you now and forever. Amen</w:t>
                            </w:r>
                          </w:p>
                          <w:p w14:paraId="199B31AA" w14:textId="77777777" w:rsidR="007E7177" w:rsidRPr="00805AAE" w:rsidRDefault="007E7177" w:rsidP="007E71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5AAE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(based on a prayer of St Alphonsus </w:t>
                            </w:r>
                            <w:proofErr w:type="spellStart"/>
                            <w:r w:rsidRPr="00805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Ligouri</w:t>
                            </w:r>
                            <w:proofErr w:type="spellEnd"/>
                            <w:r w:rsidRPr="00805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3A5270D" w14:textId="12C65A6F" w:rsidR="007E7177" w:rsidRDefault="007E71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9051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167.45pt;width:247.2pt;height:141pt;z-index:251681792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W5JwIAAE4EAAAOAAAAZHJzL2Uyb0RvYy54bWysVF1v2yAUfZ+0/4B4X2ynydJYcaouXaZJ&#10;3YfU7gdgjGM04DIgsbtf3wtOsqjbXqb5AQH3cjj3nItXN4NW5CCcl2AqWkxySoTh0Eizq+i3x+2b&#10;a0p8YKZhCoyo6JPw9Gb9+tWqt6WYQgeqEY4giPFlbyvahWDLLPO8E5r5CVhhMNiC0yzg0u2yxrEe&#10;0bXKpnn+NuvBNdYBF97j7t0YpOuE37aChy9t60UgqqLILaTRpbGOY7ZesXLnmO0kP9Jg/8BCM2nw&#10;0jPUHQuM7J38DUpL7sBDGyYcdAZtK7lINWA1Rf6imoeOWZFqQXG8Pcvk/x8s/3z46ohsKjotFpQY&#10;ptGkRzEE8g4GMo369NaXmPZgMTEMuI0+p1q9vQf+3RMDm46Znbh1DvpOsAb5FfFkdnF0xPERpO4/&#10;QYPXsH2ABDS0TkfxUA6C6OjT09mbSIXj5lVxtZzNMMQxViyW+SJP7mWsPB23zocPAjSJk4o6ND/B&#10;s8O9D5EOK08p8TYPSjZbqVRauF29UY4cGDbKNn2pghdpypC+osv5dD4q8FeIPH1/gtAyYMcrqSt6&#10;fU5iZdTtvWlSPwYm1ThHysochYzajSqGoR6SZ7OTPzU0T6isg7HB8UHipAP3k5Iem7ui/seeOUGJ&#10;+mjQnWWRpAxpMZsvpqiru4zUlxFmOEJVNFAyTjchvaCom4FbdLGVSd9o98jkSBmbNsl+fGDxVVyu&#10;U9av38D6GQAA//8DAFBLAwQUAAYACAAAACEASsFvP98AAAAIAQAADwAAAGRycy9kb3ducmV2Lnht&#10;bEyPwU7DMBBE70j8g7VIXBB1SqzQhGwqhASCG5SqXN3YTSLsdbDdNPw95gTH0Yxm3tTr2Ro2aR8G&#10;RwjLRQZMU+vUQB3C9v3xegUsRElKGkca4VsHWDfnZ7WslDvRm542sWOphEIlEfoYx4rz0PbayrBw&#10;o6bkHZy3MibpO668PKVya/hNlhXcyoHSQi9H/dDr9nNztAgr8Tx9hJf8ddcWB1PGq9vp6csjXl7M&#10;93fAop7jXxh+8RM6NIlp746kAjMI6UhEyHNRAku2KIUAtkcolkUJvKn5/wPNDwAAAP//AwBQSwEC&#10;LQAUAAYACAAAACEAtoM4kv4AAADhAQAAEwAAAAAAAAAAAAAAAAAAAAAAW0NvbnRlbnRfVHlwZXNd&#10;LnhtbFBLAQItABQABgAIAAAAIQA4/SH/1gAAAJQBAAALAAAAAAAAAAAAAAAAAC8BAABfcmVscy8u&#10;cmVsc1BLAQItABQABgAIAAAAIQDev0W5JwIAAE4EAAAOAAAAAAAAAAAAAAAAAC4CAABkcnMvZTJv&#10;RG9jLnhtbFBLAQItABQABgAIAAAAIQBKwW8/3wAAAAgBAAAPAAAAAAAAAAAAAAAAAIEEAABkcnMv&#10;ZG93bnJldi54bWxQSwUGAAAAAAQABADzAAAAjQUAAAAA&#10;">
                <v:textbox>
                  <w:txbxContent>
                    <w:p w14:paraId="35679D14" w14:textId="77777777" w:rsidR="007E7177" w:rsidRPr="00805AAE" w:rsidRDefault="007E7177" w:rsidP="0055653F">
                      <w:pPr>
                        <w:pStyle w:val="NormalWeb"/>
                        <w:spacing w:after="0" w:afterAutospacing="0"/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805AAE">
                        <w:rPr>
                          <w:b/>
                          <w:bCs/>
                          <w:i/>
                          <w:iCs/>
                          <w:color w:val="000000"/>
                        </w:rPr>
                        <w:t>Spiritual Communion</w:t>
                      </w:r>
                    </w:p>
                    <w:p w14:paraId="73D877B8" w14:textId="77777777" w:rsidR="007E7177" w:rsidRPr="00805AAE" w:rsidRDefault="007E7177" w:rsidP="0055653F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05AAE">
                        <w:rPr>
                          <w:color w:val="000000"/>
                          <w:sz w:val="22"/>
                          <w:szCs w:val="22"/>
                        </w:rPr>
                        <w:t>My Jesus,</w:t>
                      </w:r>
                    </w:p>
                    <w:p w14:paraId="398B605C" w14:textId="772F7CED" w:rsidR="007E7177" w:rsidRPr="00805AAE" w:rsidRDefault="007E7177" w:rsidP="007E7177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05AAE">
                        <w:rPr>
                          <w:color w:val="000000"/>
                          <w:sz w:val="22"/>
                          <w:szCs w:val="22"/>
                        </w:rPr>
                        <w:t>I believe that you are present in this Holy Sacrament of the altar.</w:t>
                      </w:r>
                    </w:p>
                    <w:p w14:paraId="32FC7181" w14:textId="77777777" w:rsidR="007E7177" w:rsidRPr="00805AAE" w:rsidRDefault="007E7177" w:rsidP="007E7177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05AAE">
                        <w:rPr>
                          <w:color w:val="000000"/>
                          <w:sz w:val="22"/>
                          <w:szCs w:val="22"/>
                        </w:rPr>
                        <w:t>I love you above all things and I passionately desire to receive you into my soul. Since I cannot now receive you sacramentally, come spiritually into my soul so that I may unite myself wholly to you now and forever. Amen</w:t>
                      </w:r>
                    </w:p>
                    <w:p w14:paraId="199B31AA" w14:textId="77777777" w:rsidR="007E7177" w:rsidRPr="00805AAE" w:rsidRDefault="007E7177" w:rsidP="007E7177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05AAE">
                        <w:rPr>
                          <w:color w:val="000000"/>
                          <w:sz w:val="22"/>
                          <w:szCs w:val="22"/>
                        </w:rPr>
                        <w:t xml:space="preserve">(based on a prayer of St Alphonsus </w:t>
                      </w:r>
                      <w:proofErr w:type="spellStart"/>
                      <w:r w:rsidRPr="00805AAE">
                        <w:rPr>
                          <w:color w:val="000000"/>
                          <w:sz w:val="22"/>
                          <w:szCs w:val="22"/>
                        </w:rPr>
                        <w:t>Ligouri</w:t>
                      </w:r>
                      <w:proofErr w:type="spellEnd"/>
                      <w:r w:rsidRPr="00805AAE">
                        <w:rPr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14:paraId="63A5270D" w14:textId="12C65A6F" w:rsidR="007E7177" w:rsidRDefault="007E7177"/>
                  </w:txbxContent>
                </v:textbox>
                <w10:wrap type="square"/>
              </v:shape>
            </w:pict>
          </mc:Fallback>
        </mc:AlternateContent>
      </w:r>
      <w:r w:rsidR="00CC188C" w:rsidRPr="007E7177">
        <w:rPr>
          <w:rFonts w:ascii="Arial" w:hAnsi="Arial" w:cs="Arial"/>
          <w:b/>
          <w:sz w:val="24"/>
          <w:szCs w:val="24"/>
        </w:rPr>
        <w:t>Can you help?</w:t>
      </w:r>
      <w:r w:rsidR="00BC4A35" w:rsidRPr="007E7177">
        <w:rPr>
          <w:rFonts w:ascii="Arial" w:hAnsi="Arial" w:cs="Arial"/>
          <w:b/>
          <w:sz w:val="24"/>
          <w:szCs w:val="24"/>
        </w:rPr>
        <w:t xml:space="preserve"> </w:t>
      </w:r>
      <w:r w:rsidR="00CC188C" w:rsidRPr="007E7177">
        <w:rPr>
          <w:rFonts w:ascii="Arial" w:hAnsi="Arial" w:cs="Arial"/>
          <w:sz w:val="24"/>
          <w:szCs w:val="24"/>
        </w:rPr>
        <w:t>Do you have time to support our parish with some volunteering during the challenging weeks ahead</w:t>
      </w:r>
      <w:proofErr w:type="gramStart"/>
      <w:r w:rsidR="00CC188C" w:rsidRPr="007E7177">
        <w:rPr>
          <w:rFonts w:ascii="Arial" w:hAnsi="Arial" w:cs="Arial"/>
          <w:sz w:val="24"/>
          <w:szCs w:val="24"/>
        </w:rPr>
        <w:t xml:space="preserve">?  </w:t>
      </w:r>
      <w:proofErr w:type="gramEnd"/>
      <w:r w:rsidR="00CC188C" w:rsidRPr="007E7177">
        <w:rPr>
          <w:rFonts w:ascii="Arial" w:hAnsi="Arial" w:cs="Arial"/>
          <w:sz w:val="24"/>
          <w:szCs w:val="24"/>
        </w:rPr>
        <w:t>No matter how little time you can offer we would really appreciate your support</w:t>
      </w:r>
      <w:proofErr w:type="gramStart"/>
      <w:r w:rsidR="00CC188C" w:rsidRPr="007E7177">
        <w:rPr>
          <w:rFonts w:ascii="Arial" w:hAnsi="Arial" w:cs="Arial"/>
          <w:sz w:val="24"/>
          <w:szCs w:val="24"/>
        </w:rPr>
        <w:t xml:space="preserve">.  </w:t>
      </w:r>
      <w:proofErr w:type="gramEnd"/>
      <w:r w:rsidR="00CC188C" w:rsidRPr="007E7177">
        <w:rPr>
          <w:rFonts w:ascii="Arial" w:hAnsi="Arial" w:cs="Arial"/>
          <w:sz w:val="24"/>
          <w:szCs w:val="24"/>
        </w:rPr>
        <w:t xml:space="preserve">It could be from just making a call to helping with someone’s shopping Please call Annie (Baker) for more details on: 0208 707 2911  Do leave a message with your name and number if I am not in and I will get back to you as soon as possible. </w:t>
      </w:r>
      <w:r w:rsidR="00B1206B" w:rsidRPr="007E7177">
        <w:rPr>
          <w:rFonts w:ascii="Arial" w:hAnsi="Arial" w:cs="Arial"/>
          <w:sz w:val="24"/>
          <w:szCs w:val="24"/>
        </w:rPr>
        <w:t>(Enjoy my voicemail</w:t>
      </w:r>
      <w:r>
        <w:rPr>
          <w:rFonts w:ascii="Arial" w:hAnsi="Arial" w:cs="Arial"/>
          <w:sz w:val="24"/>
          <w:szCs w:val="24"/>
        </w:rPr>
        <w:t>)</w:t>
      </w:r>
    </w:p>
    <w:p w14:paraId="3CDD8D22" w14:textId="5BE580EB" w:rsidR="001432A6" w:rsidRPr="00683758" w:rsidRDefault="000572EC" w:rsidP="000572EC">
      <w:pPr>
        <w:pStyle w:val="NoSpacing"/>
        <w:jc w:val="center"/>
        <w:rPr>
          <w:rFonts w:ascii="Monotype Corsiva" w:hAnsi="Monotype Corsiva"/>
          <w:b/>
          <w:sz w:val="36"/>
          <w:szCs w:val="36"/>
        </w:rPr>
      </w:pPr>
      <w:r w:rsidRPr="00683758">
        <w:rPr>
          <w:rFonts w:ascii="Monotype Corsiva" w:hAnsi="Monotype Corsiva"/>
          <w:b/>
          <w:sz w:val="36"/>
          <w:szCs w:val="36"/>
        </w:rPr>
        <w:t>Prayer for Strength and Peace</w:t>
      </w:r>
    </w:p>
    <w:p w14:paraId="5D1F9373" w14:textId="3D5176F5" w:rsidR="000572EC" w:rsidRDefault="000572EC" w:rsidP="000572EC">
      <w:pPr>
        <w:pStyle w:val="NoSpacing"/>
        <w:rPr>
          <w:rFonts w:ascii="Monotype Corsiva" w:hAnsi="Monotype Corsiva"/>
          <w:bCs/>
          <w:sz w:val="32"/>
          <w:szCs w:val="32"/>
        </w:rPr>
      </w:pPr>
      <w:r>
        <w:rPr>
          <w:rFonts w:ascii="Monotype Corsiva" w:hAnsi="Monotype Corsiva"/>
          <w:bCs/>
          <w:sz w:val="32"/>
          <w:szCs w:val="32"/>
        </w:rPr>
        <w:t>Lord, you are the light that guides my feet.</w:t>
      </w:r>
    </w:p>
    <w:p w14:paraId="6FF13A9D" w14:textId="2E222CC3" w:rsidR="000572EC" w:rsidRDefault="000572EC" w:rsidP="000572EC">
      <w:pPr>
        <w:pStyle w:val="NoSpacing"/>
        <w:rPr>
          <w:rFonts w:ascii="Monotype Corsiva" w:hAnsi="Monotype Corsiva"/>
          <w:bCs/>
          <w:sz w:val="32"/>
          <w:szCs w:val="32"/>
        </w:rPr>
      </w:pPr>
      <w:r>
        <w:rPr>
          <w:rFonts w:ascii="Monotype Corsiva" w:hAnsi="Monotype Corsiva"/>
          <w:bCs/>
          <w:sz w:val="32"/>
          <w:szCs w:val="32"/>
        </w:rPr>
        <w:t>You are the map that gives me direction.</w:t>
      </w:r>
    </w:p>
    <w:p w14:paraId="7C503D23" w14:textId="1BF63103" w:rsidR="000572EC" w:rsidRDefault="000572EC" w:rsidP="000572EC">
      <w:pPr>
        <w:pStyle w:val="NoSpacing"/>
        <w:rPr>
          <w:rFonts w:ascii="Monotype Corsiva" w:hAnsi="Monotype Corsiva"/>
          <w:bCs/>
          <w:sz w:val="32"/>
          <w:szCs w:val="32"/>
        </w:rPr>
      </w:pPr>
      <w:r>
        <w:rPr>
          <w:rFonts w:ascii="Monotype Corsiva" w:hAnsi="Monotype Corsiva"/>
          <w:bCs/>
          <w:sz w:val="32"/>
          <w:szCs w:val="32"/>
        </w:rPr>
        <w:t>You are the peace that makes me strong.</w:t>
      </w:r>
    </w:p>
    <w:p w14:paraId="7B610FF2" w14:textId="232FDF5F" w:rsidR="000572EC" w:rsidRDefault="000572EC" w:rsidP="000572EC">
      <w:pPr>
        <w:pStyle w:val="NoSpacing"/>
        <w:rPr>
          <w:rFonts w:ascii="Monotype Corsiva" w:hAnsi="Monotype Corsiva"/>
          <w:bCs/>
          <w:sz w:val="32"/>
          <w:szCs w:val="32"/>
        </w:rPr>
      </w:pPr>
      <w:r>
        <w:rPr>
          <w:rFonts w:ascii="Monotype Corsiva" w:hAnsi="Monotype Corsiva"/>
          <w:bCs/>
          <w:sz w:val="32"/>
          <w:szCs w:val="32"/>
        </w:rPr>
        <w:t>You are the leader whom I faithfully follow.</w:t>
      </w:r>
    </w:p>
    <w:p w14:paraId="1844FE29" w14:textId="2715398C" w:rsidR="000572EC" w:rsidRDefault="00490608" w:rsidP="000572EC">
      <w:pPr>
        <w:pStyle w:val="NoSpacing"/>
        <w:rPr>
          <w:rFonts w:ascii="Monotype Corsiva" w:hAnsi="Monotype Corsiva"/>
          <w:bCs/>
          <w:sz w:val="32"/>
          <w:szCs w:val="32"/>
        </w:rPr>
      </w:pPr>
      <w:r w:rsidRPr="00490608">
        <w:rPr>
          <w:rFonts w:ascii="Monotype Corsiva" w:hAnsi="Monotype Corsiva"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29FC5B9" wp14:editId="0964ABF1">
                <wp:simplePos x="0" y="0"/>
                <wp:positionH relativeFrom="column">
                  <wp:posOffset>3408680</wp:posOffset>
                </wp:positionH>
                <wp:positionV relativeFrom="paragraph">
                  <wp:posOffset>21590</wp:posOffset>
                </wp:positionV>
                <wp:extent cx="3413760" cy="3025140"/>
                <wp:effectExtent l="0" t="0" r="1524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02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65F7A" w14:textId="00DFE140" w:rsidR="00490608" w:rsidRDefault="00490608" w:rsidP="004906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Masses for frontline carers and the sick, and funerals of recently deceased</w:t>
                            </w:r>
                          </w:p>
                          <w:p w14:paraId="27D103D5" w14:textId="39D39E5A" w:rsidR="00490608" w:rsidRDefault="00490608" w:rsidP="00490608">
                            <w:pPr>
                              <w:spacing w:after="0" w:line="240" w:lineRule="auto"/>
                            </w:pPr>
                            <w:r>
                              <w:t xml:space="preserve">As the Cardinal mentioned </w:t>
                            </w:r>
                            <w:r w:rsidR="00661843">
                              <w:t>o</w:t>
                            </w:r>
                            <w:r>
                              <w:t>n Thursday evenings at 7.00pm a Bishop, in turn, will celebrate Mass in his cathedral, live streamed, for all those frontline work</w:t>
                            </w:r>
                            <w:r w:rsidR="00661843">
                              <w:t>ers</w:t>
                            </w:r>
                            <w:r>
                              <w:t xml:space="preserve"> in the NHS and care homes, for the sick and their families. These can be viewed live at churchservices.tv/Westminster, on the cathedral’s website (westminstercathedral.org.uk) and on our diocesan website (rcdow.org.uk): Dates as follows:</w:t>
                            </w:r>
                          </w:p>
                          <w:p w14:paraId="2289E00E" w14:textId="1E653495" w:rsidR="00490608" w:rsidRDefault="00490608" w:rsidP="00490608">
                            <w:pPr>
                              <w:spacing w:after="0" w:line="240" w:lineRule="auto"/>
                            </w:pPr>
                          </w:p>
                          <w:p w14:paraId="2B9EF426" w14:textId="4AD48277" w:rsidR="00490608" w:rsidRDefault="00490608" w:rsidP="00490608">
                            <w:pPr>
                              <w:spacing w:after="0" w:line="240" w:lineRule="auto"/>
                            </w:pPr>
                            <w:r>
                              <w:t>30</w:t>
                            </w:r>
                            <w:r w:rsidRPr="0049060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April: Bishop Richard Moth – Arundel Cathedral</w:t>
                            </w:r>
                          </w:p>
                          <w:p w14:paraId="3B813BF3" w14:textId="77777777" w:rsidR="00490608" w:rsidRDefault="00490608" w:rsidP="00490608">
                            <w:pPr>
                              <w:spacing w:after="0" w:line="240" w:lineRule="auto"/>
                            </w:pPr>
                            <w:r>
                              <w:t>7</w:t>
                            </w:r>
                            <w:r w:rsidRPr="0049060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May:   Bishop Marcus Stock – Leeds Cathedral</w:t>
                            </w:r>
                          </w:p>
                          <w:p w14:paraId="41AE0844" w14:textId="0BA0B8AF" w:rsidR="00490608" w:rsidRDefault="00490608" w:rsidP="00490608">
                            <w:pPr>
                              <w:spacing w:after="0" w:line="240" w:lineRule="auto"/>
                            </w:pPr>
                            <w:r>
                              <w:t>14</w:t>
                            </w:r>
                            <w:r w:rsidRPr="0049060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May: Bishop Robert Byrne CO, Newcastle Cathedral</w:t>
                            </w:r>
                          </w:p>
                          <w:p w14:paraId="2FD9C08E" w14:textId="5F6894D1" w:rsidR="00490608" w:rsidRDefault="00490608" w:rsidP="00490608">
                            <w:pPr>
                              <w:spacing w:after="0" w:line="240" w:lineRule="auto"/>
                            </w:pPr>
                            <w:r>
                              <w:t>21</w:t>
                            </w:r>
                            <w:r w:rsidRPr="00490608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May: Bishop Mark Davies – Shrewsbury Cathedral</w:t>
                            </w:r>
                          </w:p>
                          <w:p w14:paraId="4A21F8AE" w14:textId="359E1762" w:rsidR="00490608" w:rsidRPr="00490608" w:rsidRDefault="00490608" w:rsidP="00490608">
                            <w:pPr>
                              <w:spacing w:after="0" w:line="240" w:lineRule="auto"/>
                            </w:pPr>
                            <w:r>
                              <w:t>28</w:t>
                            </w:r>
                            <w:r w:rsidRPr="0049060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May: Bishop Terence </w:t>
                            </w:r>
                            <w:proofErr w:type="spellStart"/>
                            <w:r>
                              <w:t>Drainey</w:t>
                            </w:r>
                            <w:proofErr w:type="spellEnd"/>
                            <w:r>
                              <w:t xml:space="preserve"> – Middlesbrough Cathedral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FC5B9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68.4pt;margin-top:1.7pt;width:268.8pt;height:238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y3HKAIAAEwEAAAOAAAAZHJzL2Uyb0RvYy54bWysVNuO2yAQfa/Uf0C8N3acZC9WnNU221SV&#10;thdptx+AMY5RgaFAYm+/vgNOUqvtU1U/IGCGw5lzBq/vBq3IUTgvwVR0PsspEYZDI82+ol+fd29u&#10;KPGBmYYpMKKiL8LTu83rV+velqKADlQjHEEQ48veVrQLwZZZ5nknNPMzsMJgsAWnWcCl22eNYz2i&#10;a5UVeX6V9eAa64AL73H3YQzSTcJvW8HD57b1IhBVUeQW0ujSWMcx26xZuXfMdpKfaLB/YKGZNHjp&#10;BeqBBUYOTv4BpSV34KENMw46g7aVXKQasJp5/ls1Tx2zItWC4nh7kcn/P1j+6fjFEdmgd5QYptGi&#10;ZzEE8hYGUkR1eutLTHqymBYG3I6ZsVJvH4F/88TAtmNmL+6dg74TrEF283gymxwdcXwEqfuP0OA1&#10;7BAgAQ2t0xEQxSCIji69XJyJVDhuLpbzxfUVhjjGFnmxmi+Tdxkrz8et8+G9AE3ipKIOrU/w7Pjo&#10;Q6TDynNKog9KNjupVFq4fb1VjhwZtskufakCrHKapgzpK3q7KlajAtOYn0Lk6fsbhJYB+11JXdGb&#10;SxIro27vTJO6MTCpxjlSVuYkZNRuVDEM9ZAcW539qaF5QWUdjO2NzxEnHbgflPTY2hX13w/MCUrU&#10;B4Pu3M6XqB4JabFcXRe4cNNIPY0wwxGqooGScboN6f1E3Qzco4utTPpGu0cmJ8rYskn20/OKb2K6&#10;Tlm/fgKbnwAAAP//AwBQSwMEFAAGAAgAAAAhAIQWs0XgAAAACgEAAA8AAABkcnMvZG93bnJldi54&#10;bWxMj8FOwzAQRO9I/IO1SFwQdSAhSUOcCiGB4AZtBVc33iYR9jrYbhr+HvcEtx3NaOZtvZqNZhM6&#10;P1gScLNIgCG1Vg3UCdhunq5LYD5IUlJbQgE/6GHVnJ/VslL2SO84rUPHYgn5SgroQxgrzn3bo5F+&#10;YUek6O2tMzJE6TqunDzGcqP5bZLk3MiB4kIvR3zssf1aH4yAMnuZPv1r+vbR5nu9DFfF9PzthLi8&#10;mB/ugQWcw18YTvgRHZrItLMHUp5pAXdpHtGDgDQDdvKTIovXTkBWLEvgTc3/v9D8AgAA//8DAFBL&#10;AQItABQABgAIAAAAIQC2gziS/gAAAOEBAAATAAAAAAAAAAAAAAAAAAAAAABbQ29udGVudF9UeXBl&#10;c10ueG1sUEsBAi0AFAAGAAgAAAAhADj9If/WAAAAlAEAAAsAAAAAAAAAAAAAAAAALwEAAF9yZWxz&#10;Ly5yZWxzUEsBAi0AFAAGAAgAAAAhAJ7zLccoAgAATAQAAA4AAAAAAAAAAAAAAAAALgIAAGRycy9l&#10;Mm9Eb2MueG1sUEsBAi0AFAAGAAgAAAAhAIQWs0XgAAAACgEAAA8AAAAAAAAAAAAAAAAAggQAAGRy&#10;cy9kb3ducmV2LnhtbFBLBQYAAAAABAAEAPMAAACPBQAAAAA=&#10;">
                <v:textbox>
                  <w:txbxContent>
                    <w:p w14:paraId="04D65F7A" w14:textId="00DFE140" w:rsidR="00490608" w:rsidRDefault="00490608" w:rsidP="0049060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Masses for frontline carers and the sick, and funerals of recently deceased</w:t>
                      </w:r>
                    </w:p>
                    <w:p w14:paraId="27D103D5" w14:textId="39D39E5A" w:rsidR="00490608" w:rsidRDefault="00490608" w:rsidP="00490608">
                      <w:pPr>
                        <w:spacing w:after="0" w:line="240" w:lineRule="auto"/>
                      </w:pPr>
                      <w:r>
                        <w:t xml:space="preserve">As the Cardinal mentioned </w:t>
                      </w:r>
                      <w:r w:rsidR="00661843">
                        <w:t>o</w:t>
                      </w:r>
                      <w:r>
                        <w:t>n Thursday evenings at 7.00pm a Bishop, in turn, will celebrate Mass in his cathedral, live streamed, for all those frontline work</w:t>
                      </w:r>
                      <w:r w:rsidR="00661843">
                        <w:t>ers</w:t>
                      </w:r>
                      <w:r>
                        <w:t xml:space="preserve"> in the NHS and care homes, for the sick and their families. These can be viewed live at churchservices.tv/Westminster, on the cathedral’s website (westminstercathedral.org.uk) and on our diocesan website (rcdow.org.uk): Dates as follows:</w:t>
                      </w:r>
                    </w:p>
                    <w:p w14:paraId="2289E00E" w14:textId="1E653495" w:rsidR="00490608" w:rsidRDefault="00490608" w:rsidP="00490608">
                      <w:pPr>
                        <w:spacing w:after="0" w:line="240" w:lineRule="auto"/>
                      </w:pPr>
                    </w:p>
                    <w:p w14:paraId="2B9EF426" w14:textId="4AD48277" w:rsidR="00490608" w:rsidRDefault="00490608" w:rsidP="00490608">
                      <w:pPr>
                        <w:spacing w:after="0" w:line="240" w:lineRule="auto"/>
                      </w:pPr>
                      <w:r>
                        <w:t>30</w:t>
                      </w:r>
                      <w:r w:rsidRPr="00490608">
                        <w:rPr>
                          <w:vertAlign w:val="superscript"/>
                        </w:rPr>
                        <w:t>th</w:t>
                      </w:r>
                      <w:r>
                        <w:t xml:space="preserve"> April: Bishop Richard Moth – Arundel Cathedral</w:t>
                      </w:r>
                    </w:p>
                    <w:p w14:paraId="3B813BF3" w14:textId="77777777" w:rsidR="00490608" w:rsidRDefault="00490608" w:rsidP="00490608">
                      <w:pPr>
                        <w:spacing w:after="0" w:line="240" w:lineRule="auto"/>
                      </w:pPr>
                      <w:r>
                        <w:t>7</w:t>
                      </w:r>
                      <w:r w:rsidRPr="00490608">
                        <w:rPr>
                          <w:vertAlign w:val="superscript"/>
                        </w:rPr>
                        <w:t>th</w:t>
                      </w:r>
                      <w:r>
                        <w:t xml:space="preserve"> May:   Bishop Marcus Stock – Leeds Cathedral</w:t>
                      </w:r>
                    </w:p>
                    <w:p w14:paraId="41AE0844" w14:textId="0BA0B8AF" w:rsidR="00490608" w:rsidRDefault="00490608" w:rsidP="00490608">
                      <w:pPr>
                        <w:spacing w:after="0" w:line="240" w:lineRule="auto"/>
                      </w:pPr>
                      <w:r>
                        <w:t>14</w:t>
                      </w:r>
                      <w:r w:rsidRPr="00490608">
                        <w:rPr>
                          <w:vertAlign w:val="superscript"/>
                        </w:rPr>
                        <w:t>th</w:t>
                      </w:r>
                      <w:r>
                        <w:t xml:space="preserve"> May: Bishop Robert Byrne CO, Newcastle Cathedral</w:t>
                      </w:r>
                    </w:p>
                    <w:p w14:paraId="2FD9C08E" w14:textId="5F6894D1" w:rsidR="00490608" w:rsidRDefault="00490608" w:rsidP="00490608">
                      <w:pPr>
                        <w:spacing w:after="0" w:line="240" w:lineRule="auto"/>
                      </w:pPr>
                      <w:r>
                        <w:t>21</w:t>
                      </w:r>
                      <w:r w:rsidRPr="00490608">
                        <w:rPr>
                          <w:vertAlign w:val="superscript"/>
                        </w:rPr>
                        <w:t>st</w:t>
                      </w:r>
                      <w:r>
                        <w:t xml:space="preserve"> May: Bishop Mark Davies – Shrewsbury Cathedral</w:t>
                      </w:r>
                    </w:p>
                    <w:p w14:paraId="4A21F8AE" w14:textId="359E1762" w:rsidR="00490608" w:rsidRPr="00490608" w:rsidRDefault="00490608" w:rsidP="00490608">
                      <w:pPr>
                        <w:spacing w:after="0" w:line="240" w:lineRule="auto"/>
                      </w:pPr>
                      <w:r>
                        <w:t>28</w:t>
                      </w:r>
                      <w:r w:rsidRPr="00490608">
                        <w:rPr>
                          <w:vertAlign w:val="superscript"/>
                        </w:rPr>
                        <w:t>th</w:t>
                      </w:r>
                      <w:r>
                        <w:t xml:space="preserve"> May: Bishop Terence </w:t>
                      </w:r>
                      <w:proofErr w:type="spellStart"/>
                      <w:r>
                        <w:t>Drainey</w:t>
                      </w:r>
                      <w:proofErr w:type="spellEnd"/>
                      <w:r>
                        <w:t xml:space="preserve"> – Middlesbrough Cathedral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72EC">
        <w:rPr>
          <w:rFonts w:ascii="Monotype Corsiva" w:hAnsi="Monotype Corsiva"/>
          <w:bCs/>
          <w:sz w:val="32"/>
          <w:szCs w:val="32"/>
        </w:rPr>
        <w:t>May your light illuminate my life and your guidance bring direction.</w:t>
      </w:r>
    </w:p>
    <w:p w14:paraId="7B67703B" w14:textId="378FEA1D" w:rsidR="000572EC" w:rsidRDefault="000572EC" w:rsidP="000572EC">
      <w:pPr>
        <w:pStyle w:val="NoSpacing"/>
        <w:rPr>
          <w:rFonts w:ascii="Monotype Corsiva" w:hAnsi="Monotype Corsiva"/>
          <w:bCs/>
          <w:sz w:val="32"/>
          <w:szCs w:val="32"/>
        </w:rPr>
      </w:pPr>
      <w:r>
        <w:rPr>
          <w:rFonts w:ascii="Monotype Corsiva" w:hAnsi="Monotype Corsiva"/>
          <w:bCs/>
          <w:sz w:val="32"/>
          <w:szCs w:val="32"/>
        </w:rPr>
        <w:t>May I find inspiration in your word and peace in my heart as I follow you.</w:t>
      </w:r>
    </w:p>
    <w:p w14:paraId="592FBF6E" w14:textId="6DF81258" w:rsidR="00683758" w:rsidRPr="000572EC" w:rsidRDefault="000572EC" w:rsidP="00683758">
      <w:pPr>
        <w:pStyle w:val="NoSpacing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Cs/>
          <w:sz w:val="32"/>
          <w:szCs w:val="32"/>
        </w:rPr>
        <w:t xml:space="preserve">Be with me, Lord this day, so that I may seek your guiding hand in everything I do. Amen – </w:t>
      </w:r>
      <w:r>
        <w:rPr>
          <w:rFonts w:ascii="Monotype Corsiva" w:hAnsi="Monotype Corsiva"/>
          <w:b/>
          <w:sz w:val="32"/>
          <w:szCs w:val="32"/>
        </w:rPr>
        <w:t>Pope Francis</w:t>
      </w:r>
    </w:p>
    <w:p w14:paraId="7F4D80BA" w14:textId="1E6479D1" w:rsidR="00B1206B" w:rsidRDefault="00B1206B" w:rsidP="00E1167B">
      <w:pPr>
        <w:pBdr>
          <w:top w:val="single" w:sz="4" w:space="1" w:color="auto"/>
        </w:pBd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REST IN PEACE</w:t>
      </w:r>
    </w:p>
    <w:p w14:paraId="5BAFAD2C" w14:textId="27B63A32" w:rsidR="00D14DDB" w:rsidRPr="00E1167B" w:rsidRDefault="00B1206B" w:rsidP="00B1206B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E1167B">
        <w:rPr>
          <w:rFonts w:ascii="Arial" w:hAnsi="Arial" w:cs="Arial"/>
          <w:sz w:val="20"/>
          <w:szCs w:val="20"/>
        </w:rPr>
        <w:t>We pray for the repose of the souls</w:t>
      </w:r>
      <w:r w:rsidR="00D14DDB" w:rsidRPr="00E1167B">
        <w:rPr>
          <w:rFonts w:ascii="Arial" w:hAnsi="Arial" w:cs="Arial"/>
          <w:sz w:val="20"/>
          <w:szCs w:val="20"/>
        </w:rPr>
        <w:t xml:space="preserve"> and those who</w:t>
      </w:r>
      <w:r w:rsidR="00D14DDB" w:rsidRPr="00E1167B">
        <w:rPr>
          <w:rFonts w:ascii="Arial" w:hAnsi="Arial" w:cs="Arial"/>
          <w:b/>
          <w:bCs/>
          <w:sz w:val="20"/>
          <w:szCs w:val="20"/>
        </w:rPr>
        <w:t xml:space="preserve"> </w:t>
      </w:r>
      <w:r w:rsidR="00D14DDB" w:rsidRPr="00E1167B">
        <w:rPr>
          <w:rFonts w:ascii="Arial" w:hAnsi="Arial" w:cs="Arial"/>
          <w:sz w:val="20"/>
          <w:szCs w:val="20"/>
        </w:rPr>
        <w:t>have died recently</w:t>
      </w:r>
      <w:r w:rsidR="00D14DDB" w:rsidRPr="00E1167B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5B506145" w14:textId="784B692A" w:rsidR="00B1206B" w:rsidRDefault="00D14DDB" w:rsidP="00B1206B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E1167B">
        <w:rPr>
          <w:rFonts w:ascii="Arial" w:hAnsi="Arial" w:cs="Arial"/>
          <w:b/>
          <w:bCs/>
          <w:sz w:val="20"/>
          <w:szCs w:val="20"/>
        </w:rPr>
        <w:t xml:space="preserve">Patricia Jean </w:t>
      </w:r>
      <w:proofErr w:type="spellStart"/>
      <w:r w:rsidRPr="00E1167B">
        <w:rPr>
          <w:rFonts w:ascii="Arial" w:hAnsi="Arial" w:cs="Arial"/>
          <w:b/>
          <w:bCs/>
          <w:sz w:val="20"/>
          <w:szCs w:val="20"/>
        </w:rPr>
        <w:t>Dokoury</w:t>
      </w:r>
      <w:proofErr w:type="spellEnd"/>
      <w:r w:rsidRPr="00E1167B">
        <w:rPr>
          <w:rFonts w:ascii="Arial" w:hAnsi="Arial" w:cs="Arial"/>
          <w:b/>
          <w:bCs/>
          <w:sz w:val="20"/>
          <w:szCs w:val="20"/>
        </w:rPr>
        <w:t xml:space="preserve">, Derek Fearon, Elizabeth </w:t>
      </w:r>
      <w:proofErr w:type="spellStart"/>
      <w:r w:rsidRPr="00E1167B">
        <w:rPr>
          <w:rFonts w:ascii="Arial" w:hAnsi="Arial" w:cs="Arial"/>
          <w:b/>
          <w:bCs/>
          <w:sz w:val="20"/>
          <w:szCs w:val="20"/>
        </w:rPr>
        <w:t>Kandial</w:t>
      </w:r>
      <w:proofErr w:type="spellEnd"/>
      <w:r w:rsidR="00843CA5">
        <w:rPr>
          <w:rFonts w:ascii="Arial" w:hAnsi="Arial" w:cs="Arial"/>
          <w:b/>
          <w:bCs/>
          <w:sz w:val="20"/>
          <w:szCs w:val="20"/>
        </w:rPr>
        <w:t>, Fr. John Seabrook</w:t>
      </w:r>
      <w:r w:rsidR="000572EC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0572EC">
        <w:rPr>
          <w:rFonts w:ascii="Arial" w:hAnsi="Arial" w:cs="Arial"/>
          <w:b/>
          <w:bCs/>
          <w:sz w:val="20"/>
          <w:szCs w:val="20"/>
        </w:rPr>
        <w:t>Fredy</w:t>
      </w:r>
      <w:proofErr w:type="spellEnd"/>
      <w:r w:rsidR="000572E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0572EC">
        <w:rPr>
          <w:rFonts w:ascii="Arial" w:hAnsi="Arial" w:cs="Arial"/>
          <w:b/>
          <w:bCs/>
          <w:sz w:val="20"/>
          <w:szCs w:val="20"/>
        </w:rPr>
        <w:t>Cubos</w:t>
      </w:r>
      <w:proofErr w:type="spellEnd"/>
      <w:r w:rsidR="000572EC">
        <w:rPr>
          <w:rFonts w:ascii="Arial" w:hAnsi="Arial" w:cs="Arial"/>
          <w:b/>
          <w:bCs/>
          <w:sz w:val="20"/>
          <w:szCs w:val="20"/>
        </w:rPr>
        <w:t>.</w:t>
      </w:r>
      <w:r w:rsidR="00843CA5">
        <w:rPr>
          <w:rFonts w:ascii="Arial" w:hAnsi="Arial" w:cs="Arial"/>
          <w:b/>
          <w:bCs/>
          <w:sz w:val="20"/>
          <w:szCs w:val="20"/>
        </w:rPr>
        <w:t xml:space="preserve"> We pray too for all who have died from the virus.</w:t>
      </w:r>
    </w:p>
    <w:p w14:paraId="6124DEAE" w14:textId="03CEC8B5" w:rsidR="000572EC" w:rsidRPr="00683758" w:rsidRDefault="00843CA5" w:rsidP="0068375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Eternal rest grant unto them O Lord and let perpetual light shine upon them. May they rest in peace.</w:t>
      </w:r>
      <w:r w:rsidR="00490608">
        <w:rPr>
          <w:rFonts w:ascii="Arial" w:hAnsi="Arial" w:cs="Arial"/>
          <w:sz w:val="20"/>
          <w:szCs w:val="20"/>
        </w:rPr>
        <w:t xml:space="preserve"> </w:t>
      </w:r>
      <w:r w:rsidR="00B1206B" w:rsidRPr="00E1167B">
        <w:rPr>
          <w:rFonts w:ascii="Arial" w:hAnsi="Arial" w:cs="Arial"/>
          <w:sz w:val="20"/>
          <w:szCs w:val="20"/>
        </w:rPr>
        <w:t>Please keep all their families who mourn them in your prayers</w:t>
      </w:r>
      <w:r w:rsidR="00B1206B">
        <w:rPr>
          <w:rFonts w:ascii="Century Gothic" w:hAnsi="Century Gothic"/>
          <w:sz w:val="18"/>
          <w:szCs w:val="18"/>
        </w:rPr>
        <w:t>.</w:t>
      </w:r>
    </w:p>
    <w:p w14:paraId="3DC888C5" w14:textId="327503AC" w:rsidR="00683758" w:rsidRDefault="00683758" w:rsidP="00683758">
      <w:pPr>
        <w:pStyle w:val="NoSpacing"/>
        <w:pBdr>
          <w:top w:val="single" w:sz="4" w:space="0" w:color="auto"/>
        </w:pBdr>
        <w:jc w:val="center"/>
        <w:rPr>
          <w:rFonts w:ascii="Century Gothic" w:hAnsi="Century Gothic"/>
          <w:b/>
          <w:sz w:val="24"/>
          <w:szCs w:val="24"/>
        </w:rPr>
      </w:pPr>
    </w:p>
    <w:p w14:paraId="0B4B7176" w14:textId="77777777" w:rsidR="00683758" w:rsidRDefault="00683758" w:rsidP="000572EC">
      <w:pPr>
        <w:pStyle w:val="NoSpacing"/>
        <w:pBdr>
          <w:top w:val="single" w:sz="4" w:space="0" w:color="auto"/>
        </w:pBdr>
        <w:jc w:val="center"/>
        <w:rPr>
          <w:rFonts w:ascii="Century Gothic" w:hAnsi="Century Gothic"/>
          <w:b/>
          <w:sz w:val="24"/>
          <w:szCs w:val="24"/>
        </w:rPr>
      </w:pPr>
    </w:p>
    <w:p w14:paraId="5839265D" w14:textId="77922CAB" w:rsidR="00B1206B" w:rsidRDefault="00B1206B" w:rsidP="000572EC">
      <w:pPr>
        <w:pStyle w:val="NoSpacing"/>
        <w:pBdr>
          <w:top w:val="single" w:sz="4" w:space="0" w:color="auto"/>
        </w:pBd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</w:t>
      </w:r>
      <w:r w:rsidRPr="00462BAC">
        <w:rPr>
          <w:rFonts w:ascii="Century Gothic" w:hAnsi="Century Gothic"/>
          <w:b/>
          <w:sz w:val="24"/>
          <w:szCs w:val="24"/>
        </w:rPr>
        <w:t>ASS INTENTIONS</w:t>
      </w:r>
    </w:p>
    <w:p w14:paraId="23819B13" w14:textId="6A3E34EA" w:rsidR="00B1206B" w:rsidRDefault="00B1206B" w:rsidP="000572EC">
      <w:pPr>
        <w:pStyle w:val="NoSpacing"/>
        <w:pBdr>
          <w:top w:val="single" w:sz="4" w:space="0" w:color="auto"/>
        </w:pBdr>
        <w:jc w:val="center"/>
        <w:rPr>
          <w:rFonts w:ascii="Century Gothic" w:hAnsi="Century Gothic"/>
          <w:b/>
          <w:sz w:val="6"/>
          <w:szCs w:val="6"/>
        </w:rPr>
      </w:pPr>
    </w:p>
    <w:p w14:paraId="3E26E0D9" w14:textId="5FFBE30D" w:rsidR="00B1206B" w:rsidRDefault="00B1206B" w:rsidP="000572EC">
      <w:pPr>
        <w:pStyle w:val="NoSpacing"/>
        <w:pBdr>
          <w:top w:val="single" w:sz="4" w:space="0" w:color="auto"/>
        </w:pBdr>
        <w:jc w:val="center"/>
        <w:rPr>
          <w:rFonts w:ascii="Century Gothic" w:hAnsi="Century Gothic"/>
          <w:b/>
          <w:sz w:val="6"/>
          <w:szCs w:val="6"/>
        </w:rPr>
      </w:pPr>
    </w:p>
    <w:tbl>
      <w:tblPr>
        <w:tblStyle w:val="TableGrid"/>
        <w:tblW w:w="5079" w:type="dxa"/>
        <w:tblLayout w:type="fixed"/>
        <w:tblLook w:val="04A0" w:firstRow="1" w:lastRow="0" w:firstColumn="1" w:lastColumn="0" w:noHBand="0" w:noVBand="1"/>
      </w:tblPr>
      <w:tblGrid>
        <w:gridCol w:w="988"/>
        <w:gridCol w:w="283"/>
        <w:gridCol w:w="3808"/>
      </w:tblGrid>
      <w:tr w:rsidR="00B1206B" w:rsidRPr="00555420" w14:paraId="18D49992" w14:textId="77777777" w:rsidTr="008D0D7F">
        <w:tc>
          <w:tcPr>
            <w:tcW w:w="988" w:type="dxa"/>
          </w:tcPr>
          <w:p w14:paraId="748CC077" w14:textId="16866408" w:rsidR="00B1206B" w:rsidRPr="00555420" w:rsidRDefault="00B1206B" w:rsidP="008D0D7F">
            <w:pPr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</w:pPr>
            <w:r w:rsidRPr="00555420">
              <w:rPr>
                <w:rFonts w:ascii="Century Gothic" w:hAnsi="Century Gothic"/>
                <w:sz w:val="20"/>
                <w:szCs w:val="20"/>
              </w:rPr>
              <w:t xml:space="preserve">Sat </w:t>
            </w:r>
            <w:r w:rsidR="009B5715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283" w:type="dxa"/>
          </w:tcPr>
          <w:p w14:paraId="56C09B0D" w14:textId="77777777" w:rsidR="00B1206B" w:rsidRPr="00555420" w:rsidRDefault="00B1206B" w:rsidP="008D0D7F">
            <w:pPr>
              <w:pStyle w:val="NoSpacing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3808" w:type="dxa"/>
          </w:tcPr>
          <w:p w14:paraId="36092B73" w14:textId="2207AB88" w:rsidR="009B5715" w:rsidRPr="00555420" w:rsidRDefault="009B5715" w:rsidP="008D0D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People of the Parish</w:t>
            </w:r>
          </w:p>
        </w:tc>
      </w:tr>
      <w:tr w:rsidR="00B1206B" w:rsidRPr="00555420" w14:paraId="192C13EB" w14:textId="77777777" w:rsidTr="008D0D7F">
        <w:trPr>
          <w:trHeight w:val="274"/>
        </w:trPr>
        <w:tc>
          <w:tcPr>
            <w:tcW w:w="988" w:type="dxa"/>
            <w:tcBorders>
              <w:bottom w:val="single" w:sz="4" w:space="0" w:color="auto"/>
            </w:tcBorders>
          </w:tcPr>
          <w:p w14:paraId="2F1431C2" w14:textId="4D9E2F70" w:rsidR="00B1206B" w:rsidRPr="00555420" w:rsidRDefault="00B1206B" w:rsidP="008D0D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55420">
              <w:rPr>
                <w:rFonts w:ascii="Century Gothic" w:hAnsi="Century Gothic"/>
                <w:sz w:val="20"/>
                <w:szCs w:val="20"/>
              </w:rPr>
              <w:t xml:space="preserve">Sun </w:t>
            </w:r>
            <w:r w:rsidR="009B5715">
              <w:rPr>
                <w:rFonts w:ascii="Century Gothic" w:hAnsi="Century Gothic"/>
                <w:sz w:val="20"/>
                <w:szCs w:val="20"/>
              </w:rPr>
              <w:t>26</w:t>
            </w:r>
          </w:p>
          <w:p w14:paraId="34C5B066" w14:textId="77777777" w:rsidR="00B1206B" w:rsidRPr="00555420" w:rsidRDefault="00B1206B" w:rsidP="008D0D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F0D197D" w14:textId="77777777" w:rsidR="00B1206B" w:rsidRPr="00555420" w:rsidRDefault="00B1206B" w:rsidP="008D0D7F">
            <w:pPr>
              <w:pStyle w:val="NoSpacing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14:paraId="2DB83A94" w14:textId="77777777" w:rsidR="00E1167B" w:rsidRDefault="009B5715" w:rsidP="008D0D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Jose D’Souza-Birthday Thanksgiving</w:t>
            </w:r>
          </w:p>
          <w:p w14:paraId="581ADA0D" w14:textId="7DE8C7B7" w:rsidR="009B5715" w:rsidRPr="00555420" w:rsidRDefault="009B5715" w:rsidP="008D0D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Mervyn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Roga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RIP (Anniversary)</w:t>
            </w:r>
          </w:p>
        </w:tc>
      </w:tr>
      <w:tr w:rsidR="00B1206B" w:rsidRPr="00555420" w14:paraId="5BBAD66C" w14:textId="77777777" w:rsidTr="008D0D7F">
        <w:tc>
          <w:tcPr>
            <w:tcW w:w="988" w:type="dxa"/>
          </w:tcPr>
          <w:p w14:paraId="4B04E720" w14:textId="27DE2E49" w:rsidR="00B1206B" w:rsidRPr="00555420" w:rsidRDefault="00B1206B" w:rsidP="008D0D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55420">
              <w:rPr>
                <w:rFonts w:ascii="Century Gothic" w:hAnsi="Century Gothic"/>
                <w:sz w:val="20"/>
                <w:szCs w:val="20"/>
              </w:rPr>
              <w:t xml:space="preserve">Mon </w:t>
            </w:r>
            <w:r w:rsidR="00E1167B">
              <w:rPr>
                <w:rFonts w:ascii="Century Gothic" w:hAnsi="Century Gothic"/>
                <w:sz w:val="20"/>
                <w:szCs w:val="20"/>
              </w:rPr>
              <w:t>2</w:t>
            </w:r>
            <w:r w:rsidR="009B5715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83" w:type="dxa"/>
          </w:tcPr>
          <w:p w14:paraId="16239EC7" w14:textId="77777777" w:rsidR="00B1206B" w:rsidRPr="00555420" w:rsidRDefault="00B1206B" w:rsidP="008D0D7F">
            <w:pPr>
              <w:pStyle w:val="NoSpacing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808" w:type="dxa"/>
          </w:tcPr>
          <w:p w14:paraId="6F8EFE33" w14:textId="7716BA2F" w:rsidR="00B1206B" w:rsidRPr="00555420" w:rsidRDefault="00E1167B" w:rsidP="008D0D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="009B5715">
              <w:rPr>
                <w:rFonts w:ascii="Century Gothic" w:hAnsi="Century Gothic"/>
                <w:sz w:val="20"/>
                <w:szCs w:val="20"/>
              </w:rPr>
              <w:t xml:space="preserve">atricia Soares RIP </w:t>
            </w:r>
          </w:p>
        </w:tc>
      </w:tr>
      <w:tr w:rsidR="00B1206B" w:rsidRPr="00555420" w14:paraId="70FB315E" w14:textId="77777777" w:rsidTr="008D0D7F">
        <w:trPr>
          <w:trHeight w:val="213"/>
        </w:trPr>
        <w:tc>
          <w:tcPr>
            <w:tcW w:w="988" w:type="dxa"/>
          </w:tcPr>
          <w:p w14:paraId="29C0DCA8" w14:textId="2836402D" w:rsidR="00B1206B" w:rsidRPr="00555420" w:rsidRDefault="00B1206B" w:rsidP="008D0D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55420">
              <w:rPr>
                <w:rFonts w:ascii="Century Gothic" w:hAnsi="Century Gothic"/>
                <w:sz w:val="20"/>
                <w:szCs w:val="20"/>
              </w:rPr>
              <w:t xml:space="preserve">Tues </w:t>
            </w:r>
            <w:r w:rsidR="009B5715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283" w:type="dxa"/>
          </w:tcPr>
          <w:p w14:paraId="66DDD054" w14:textId="77777777" w:rsidR="00B1206B" w:rsidRPr="00555420" w:rsidRDefault="00B1206B" w:rsidP="008D0D7F">
            <w:pPr>
              <w:pStyle w:val="NoSpacing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808" w:type="dxa"/>
          </w:tcPr>
          <w:p w14:paraId="668E024D" w14:textId="4BEF4C30" w:rsidR="00B1206B" w:rsidRPr="006E7180" w:rsidRDefault="009B5715" w:rsidP="008D0D7F">
            <w:pPr>
              <w:pStyle w:val="NoSpacing"/>
              <w:rPr>
                <w:rFonts w:ascii="Century Gothic" w:hAnsi="Century Gothic"/>
                <w:cap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Deceased members of the Pham and Nguyen Families</w:t>
            </w:r>
            <w:r w:rsidR="00683758">
              <w:rPr>
                <w:rFonts w:ascii="Century Gothic" w:hAnsi="Century Gothic"/>
                <w:sz w:val="20"/>
                <w:szCs w:val="20"/>
              </w:rPr>
              <w:t>, Rod Moore-Saxton Birthday Intention &amp; Thanksgiving</w:t>
            </w:r>
          </w:p>
        </w:tc>
      </w:tr>
      <w:tr w:rsidR="00B1206B" w:rsidRPr="00555420" w14:paraId="389B3295" w14:textId="77777777" w:rsidTr="008D0D7F">
        <w:tc>
          <w:tcPr>
            <w:tcW w:w="988" w:type="dxa"/>
          </w:tcPr>
          <w:p w14:paraId="6FA1C47A" w14:textId="0BF5CBAD" w:rsidR="00B1206B" w:rsidRPr="00555420" w:rsidRDefault="00B1206B" w:rsidP="008D0D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55420">
              <w:rPr>
                <w:rFonts w:ascii="Century Gothic" w:hAnsi="Century Gothic"/>
                <w:sz w:val="20"/>
                <w:szCs w:val="20"/>
              </w:rPr>
              <w:t xml:space="preserve">Wed </w:t>
            </w:r>
            <w:r w:rsidR="00E1167B">
              <w:rPr>
                <w:rFonts w:ascii="Century Gothic" w:hAnsi="Century Gothic"/>
                <w:sz w:val="20"/>
                <w:szCs w:val="20"/>
              </w:rPr>
              <w:t>2</w:t>
            </w:r>
            <w:r w:rsidR="009B5715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283" w:type="dxa"/>
          </w:tcPr>
          <w:p w14:paraId="2BFB7ABA" w14:textId="77777777" w:rsidR="00B1206B" w:rsidRPr="00555420" w:rsidRDefault="00B1206B" w:rsidP="008D0D7F">
            <w:pPr>
              <w:pStyle w:val="NoSpacing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808" w:type="dxa"/>
          </w:tcPr>
          <w:p w14:paraId="699FF587" w14:textId="4BA42625" w:rsidR="00B1206B" w:rsidRPr="006E7180" w:rsidRDefault="009B5715" w:rsidP="008D0D7F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Sr Katherine O’Reilly (Intention)</w:t>
            </w:r>
            <w:r w:rsidR="00683758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="00683758">
              <w:rPr>
                <w:rFonts w:ascii="Century Gothic" w:hAnsi="Century Gothic"/>
                <w:sz w:val="18"/>
                <w:szCs w:val="18"/>
              </w:rPr>
              <w:t>Zugo</w:t>
            </w:r>
            <w:proofErr w:type="spellEnd"/>
            <w:r w:rsidR="00683758">
              <w:rPr>
                <w:rFonts w:ascii="Century Gothic" w:hAnsi="Century Gothic"/>
                <w:sz w:val="18"/>
                <w:szCs w:val="18"/>
              </w:rPr>
              <w:t xml:space="preserve"> RIP (13</w:t>
            </w:r>
            <w:r w:rsidR="00683758" w:rsidRPr="00683758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 w:rsidR="00683758">
              <w:rPr>
                <w:rFonts w:ascii="Century Gothic" w:hAnsi="Century Gothic"/>
                <w:sz w:val="18"/>
                <w:szCs w:val="18"/>
              </w:rPr>
              <w:t xml:space="preserve"> Birthday)</w:t>
            </w:r>
          </w:p>
        </w:tc>
      </w:tr>
      <w:tr w:rsidR="00B1206B" w:rsidRPr="00555420" w14:paraId="04A1509C" w14:textId="77777777" w:rsidTr="008D0D7F">
        <w:tc>
          <w:tcPr>
            <w:tcW w:w="988" w:type="dxa"/>
          </w:tcPr>
          <w:p w14:paraId="34F03F3E" w14:textId="13DB6543" w:rsidR="00B1206B" w:rsidRPr="00555420" w:rsidRDefault="00B1206B" w:rsidP="008D0D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55420">
              <w:rPr>
                <w:rFonts w:ascii="Century Gothic" w:hAnsi="Century Gothic"/>
                <w:sz w:val="20"/>
                <w:szCs w:val="20"/>
              </w:rPr>
              <w:t xml:space="preserve">Thurs </w:t>
            </w:r>
            <w:r w:rsidR="009B5715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14:paraId="7FB70171" w14:textId="77777777" w:rsidR="00B1206B" w:rsidRPr="00555420" w:rsidRDefault="00B1206B" w:rsidP="008D0D7F">
            <w:pPr>
              <w:pStyle w:val="NoSpacing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3808" w:type="dxa"/>
          </w:tcPr>
          <w:p w14:paraId="2ABF36AD" w14:textId="104D5C18" w:rsidR="00B1206B" w:rsidRPr="006E7180" w:rsidRDefault="009B5715" w:rsidP="008D0D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Anthony Pereira RIP</w:t>
            </w:r>
            <w:r w:rsidR="00683758">
              <w:rPr>
                <w:rFonts w:ascii="Century Gothic" w:hAnsi="Century Gothic"/>
                <w:sz w:val="20"/>
                <w:szCs w:val="20"/>
              </w:rPr>
              <w:t xml:space="preserve"> and the N</w:t>
            </w:r>
            <w:r w:rsidR="00661843">
              <w:rPr>
                <w:rFonts w:ascii="Century Gothic" w:hAnsi="Century Gothic"/>
                <w:sz w:val="20"/>
                <w:szCs w:val="20"/>
              </w:rPr>
              <w:t>HS</w:t>
            </w:r>
          </w:p>
        </w:tc>
      </w:tr>
      <w:tr w:rsidR="00B1206B" w:rsidRPr="00555420" w14:paraId="5538DB7E" w14:textId="77777777" w:rsidTr="008D0D7F">
        <w:tc>
          <w:tcPr>
            <w:tcW w:w="988" w:type="dxa"/>
          </w:tcPr>
          <w:p w14:paraId="3B9E2845" w14:textId="4F818706" w:rsidR="00B1206B" w:rsidRPr="00555420" w:rsidRDefault="00B1206B" w:rsidP="008D0D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55420">
              <w:rPr>
                <w:rFonts w:ascii="Century Gothic" w:hAnsi="Century Gothic"/>
                <w:sz w:val="20"/>
                <w:szCs w:val="20"/>
              </w:rPr>
              <w:t>Fri</w:t>
            </w:r>
            <w:r w:rsidR="009B5715">
              <w:rPr>
                <w:rFonts w:ascii="Century Gothic" w:hAnsi="Century Gothic"/>
                <w:sz w:val="20"/>
                <w:szCs w:val="20"/>
              </w:rPr>
              <w:t xml:space="preserve"> 1</w:t>
            </w:r>
          </w:p>
        </w:tc>
        <w:tc>
          <w:tcPr>
            <w:tcW w:w="283" w:type="dxa"/>
          </w:tcPr>
          <w:p w14:paraId="3D7BB05D" w14:textId="77777777" w:rsidR="00B1206B" w:rsidRPr="00555420" w:rsidRDefault="00B1206B" w:rsidP="008D0D7F">
            <w:pPr>
              <w:pStyle w:val="NoSpacing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808" w:type="dxa"/>
          </w:tcPr>
          <w:p w14:paraId="4D29BCB2" w14:textId="37C8D19C" w:rsidR="00B1206B" w:rsidRPr="006E7180" w:rsidRDefault="00683758" w:rsidP="008D0D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Mass for the Sick</w:t>
            </w:r>
          </w:p>
        </w:tc>
      </w:tr>
      <w:tr w:rsidR="00B1206B" w:rsidRPr="00555420" w14:paraId="5A860C69" w14:textId="77777777" w:rsidTr="008D0D7F">
        <w:tc>
          <w:tcPr>
            <w:tcW w:w="988" w:type="dxa"/>
          </w:tcPr>
          <w:p w14:paraId="01496105" w14:textId="0B0DB88B" w:rsidR="00B1206B" w:rsidRPr="00555420" w:rsidRDefault="00B1206B" w:rsidP="008D0D7F">
            <w:pPr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</w:pPr>
            <w:r w:rsidRPr="00555420">
              <w:rPr>
                <w:rFonts w:ascii="Century Gothic" w:hAnsi="Century Gothic"/>
                <w:sz w:val="20"/>
                <w:szCs w:val="20"/>
              </w:rPr>
              <w:t xml:space="preserve">Sat </w:t>
            </w:r>
            <w:r w:rsidR="009B5715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14:paraId="771BB409" w14:textId="77777777" w:rsidR="00B1206B" w:rsidRPr="00555420" w:rsidRDefault="00B1206B" w:rsidP="008D0D7F">
            <w:pPr>
              <w:pStyle w:val="NoSpacing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3808" w:type="dxa"/>
          </w:tcPr>
          <w:p w14:paraId="682F6CE8" w14:textId="77777777" w:rsidR="00B1206B" w:rsidRDefault="009B5715" w:rsidP="008D0D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Patrick Galligan RIP</w:t>
            </w:r>
          </w:p>
          <w:p w14:paraId="43E59B5D" w14:textId="5C37075A" w:rsidR="009B5715" w:rsidRPr="00555420" w:rsidRDefault="009B5715" w:rsidP="008D0D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Intentions of the Power Family</w:t>
            </w:r>
          </w:p>
        </w:tc>
      </w:tr>
      <w:tr w:rsidR="00B1206B" w:rsidRPr="00555420" w14:paraId="4D8E7811" w14:textId="77777777" w:rsidTr="008D0D7F">
        <w:trPr>
          <w:trHeight w:val="274"/>
        </w:trPr>
        <w:tc>
          <w:tcPr>
            <w:tcW w:w="988" w:type="dxa"/>
            <w:tcBorders>
              <w:bottom w:val="single" w:sz="4" w:space="0" w:color="auto"/>
            </w:tcBorders>
          </w:tcPr>
          <w:p w14:paraId="6396F8E0" w14:textId="5A21C545" w:rsidR="00B1206B" w:rsidRPr="00555420" w:rsidRDefault="00B1206B" w:rsidP="008D0D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55420">
              <w:rPr>
                <w:rFonts w:ascii="Century Gothic" w:hAnsi="Century Gothic"/>
                <w:sz w:val="20"/>
                <w:szCs w:val="20"/>
              </w:rPr>
              <w:t xml:space="preserve">Sun </w:t>
            </w:r>
            <w:r w:rsidR="009B5715">
              <w:rPr>
                <w:rFonts w:ascii="Century Gothic" w:hAnsi="Century Gothic"/>
                <w:sz w:val="20"/>
                <w:szCs w:val="20"/>
              </w:rPr>
              <w:t>3</w:t>
            </w:r>
          </w:p>
          <w:p w14:paraId="31D69652" w14:textId="77777777" w:rsidR="00B1206B" w:rsidRPr="00555420" w:rsidRDefault="00B1206B" w:rsidP="008D0D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051A5AD" w14:textId="77777777" w:rsidR="00B1206B" w:rsidRPr="00555420" w:rsidRDefault="00B1206B" w:rsidP="008D0D7F">
            <w:pPr>
              <w:pStyle w:val="NoSpacing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14:paraId="76944CF7" w14:textId="77777777" w:rsidR="00E1167B" w:rsidRDefault="009B5715" w:rsidP="008D0D7F">
            <w:pPr>
              <w:pStyle w:val="NoSpacing"/>
              <w:rPr>
                <w:rFonts w:ascii="Century Gothic" w:hAnsi="Century Gothic"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  <w:szCs w:val="20"/>
              </w:rPr>
              <w:t>Ludovino</w:t>
            </w:r>
            <w:proofErr w:type="spellEnd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Soares RIP</w:t>
            </w:r>
          </w:p>
          <w:p w14:paraId="63D716B1" w14:textId="759A3A6C" w:rsidR="009B5715" w:rsidRPr="009B5715" w:rsidRDefault="009B5715" w:rsidP="008D0D7F">
            <w:pPr>
              <w:pStyle w:val="NoSpacing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People of the Parish</w:t>
            </w:r>
          </w:p>
        </w:tc>
      </w:tr>
      <w:tr w:rsidR="00B1206B" w:rsidRPr="00555420" w14:paraId="5224294F" w14:textId="77777777" w:rsidTr="008D0D7F">
        <w:trPr>
          <w:trHeight w:val="274"/>
        </w:trPr>
        <w:tc>
          <w:tcPr>
            <w:tcW w:w="5079" w:type="dxa"/>
            <w:gridSpan w:val="3"/>
            <w:tcBorders>
              <w:bottom w:val="single" w:sz="4" w:space="0" w:color="auto"/>
            </w:tcBorders>
          </w:tcPr>
          <w:p w14:paraId="6DA0F000" w14:textId="7153DDBF" w:rsidR="00B1206B" w:rsidRPr="006E7180" w:rsidRDefault="00B1206B" w:rsidP="008D0D7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Sanctuary Lamp:</w:t>
            </w:r>
            <w:r w:rsidR="009B5715">
              <w:rPr>
                <w:rFonts w:ascii="Century Gothic" w:hAnsi="Century Gothic"/>
                <w:sz w:val="20"/>
                <w:szCs w:val="20"/>
              </w:rPr>
              <w:t xml:space="preserve"> Esther </w:t>
            </w:r>
            <w:proofErr w:type="spellStart"/>
            <w:r w:rsidR="009B5715">
              <w:rPr>
                <w:rFonts w:ascii="Century Gothic" w:hAnsi="Century Gothic"/>
                <w:sz w:val="20"/>
                <w:szCs w:val="20"/>
              </w:rPr>
              <w:t>Kusi</w:t>
            </w:r>
            <w:proofErr w:type="spellEnd"/>
            <w:r w:rsidR="009B5715">
              <w:rPr>
                <w:rFonts w:ascii="Century Gothic" w:hAnsi="Century Gothic"/>
                <w:sz w:val="20"/>
                <w:szCs w:val="20"/>
              </w:rPr>
              <w:t>-Appiah RIP</w:t>
            </w:r>
          </w:p>
        </w:tc>
      </w:tr>
    </w:tbl>
    <w:p w14:paraId="0D08EFF5" w14:textId="5D425D30" w:rsidR="00CC188C" w:rsidRPr="0055653F" w:rsidRDefault="0055653F" w:rsidP="00805AAE">
      <w:pPr>
        <w:pStyle w:val="NoSpacing"/>
        <w:rPr>
          <w:b/>
          <w:sz w:val="24"/>
          <w:szCs w:val="24"/>
          <w:lang w:eastAsia="en-GB"/>
        </w:rPr>
      </w:pPr>
      <w:r w:rsidRPr="005565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791961B" wp14:editId="4E5E781D">
                <wp:simplePos x="0" y="0"/>
                <wp:positionH relativeFrom="column">
                  <wp:posOffset>-67945</wp:posOffset>
                </wp:positionH>
                <wp:positionV relativeFrom="paragraph">
                  <wp:posOffset>671830</wp:posOffset>
                </wp:positionV>
                <wp:extent cx="3314700" cy="2987040"/>
                <wp:effectExtent l="0" t="0" r="1905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98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65C23" w14:textId="3F2B6AE5" w:rsidR="00805AAE" w:rsidRPr="00683758" w:rsidRDefault="00805AAE" w:rsidP="00843CA5">
                            <w:pPr>
                              <w:spacing w:after="0" w:line="240" w:lineRule="auto"/>
                              <w:jc w:val="center"/>
                              <w:rPr>
                                <w:rFonts w:ascii="Bembo" w:hAnsi="Bembo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3758">
                              <w:rPr>
                                <w:rFonts w:ascii="Bembo" w:hAnsi="Bembo" w:cs="Arial"/>
                                <w:b/>
                                <w:bCs/>
                                <w:sz w:val="28"/>
                                <w:szCs w:val="28"/>
                              </w:rPr>
                              <w:t>REFLECTION</w:t>
                            </w:r>
                          </w:p>
                          <w:p w14:paraId="7FB0AC0E" w14:textId="5F6B6961" w:rsidR="00843CA5" w:rsidRDefault="00683758" w:rsidP="00843CA5">
                            <w:pPr>
                              <w:spacing w:after="0" w:line="240" w:lineRule="auto"/>
                              <w:jc w:val="center"/>
                              <w:rPr>
                                <w:rFonts w:ascii="Bembo" w:hAnsi="Bembo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mbo" w:hAnsi="Bembo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Jesus: Life’s Companion</w:t>
                            </w:r>
                          </w:p>
                          <w:p w14:paraId="36B6A4ED" w14:textId="77777777" w:rsidR="00683758" w:rsidRDefault="00683758" w:rsidP="00843CA5">
                            <w:pPr>
                              <w:spacing w:after="0" w:line="240" w:lineRule="auto"/>
                              <w:jc w:val="center"/>
                              <w:rPr>
                                <w:rFonts w:ascii="Bembo" w:hAnsi="Bembo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4EDEEB7" w14:textId="650D8B9D" w:rsidR="00683758" w:rsidRDefault="00683758" w:rsidP="0068375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All through life’s day, you walk with us, Lord.</w:t>
                            </w:r>
                          </w:p>
                          <w:p w14:paraId="53B1F6F4" w14:textId="45BDC074" w:rsidR="00683758" w:rsidRDefault="00683758" w:rsidP="0068375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But often we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recognise you, for we are blinded by work and worry, doubt, confusion and fear, and so you remain a stranger to us.</w:t>
                            </w:r>
                          </w:p>
                          <w:p w14:paraId="1B8D092B" w14:textId="25DB9FE9" w:rsidR="00683758" w:rsidRDefault="00683758" w:rsidP="0068375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Before the day’s end we will ask many questions, experience many sorrows and disappointments.</w:t>
                            </w:r>
                          </w:p>
                          <w:p w14:paraId="7592757F" w14:textId="12210EE3" w:rsidR="00683758" w:rsidRDefault="00683758" w:rsidP="0068375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And then, suddenly, whether we are young, middle-aged, or old, we will find that night is approaching.</w:t>
                            </w:r>
                          </w:p>
                          <w:p w14:paraId="1944E399" w14:textId="6EF15978" w:rsidR="00683758" w:rsidRDefault="00683758" w:rsidP="0068375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In that moment we pray, that, like the disciples on the road to Emmaus, our eyes will be opened, and that we will recognise you.</w:t>
                            </w:r>
                          </w:p>
                          <w:p w14:paraId="3C0242C9" w14:textId="39E1E1EF" w:rsidR="00683758" w:rsidRDefault="00683758" w:rsidP="0068375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And you will not vanish from our sight, but stay with us to guide us to the Father’s house</w:t>
                            </w:r>
                          </w:p>
                          <w:p w14:paraId="1B232147" w14:textId="77777777" w:rsidR="00683758" w:rsidRPr="00683758" w:rsidRDefault="00683758" w:rsidP="0068375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1961B" id="_x0000_s1032" type="#_x0000_t202" style="position:absolute;margin-left:-5.35pt;margin-top:52.9pt;width:261pt;height:235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5JwIAAEwEAAAOAAAAZHJzL2Uyb0RvYy54bWysVNuO2yAQfa/Uf0C8N3ayySax4qy22aaq&#10;tL1Iu/0AjHGMCgwFEjv9+g44SaNt+1LVD4hhhsPMOTNe3fVakYNwXoIp6XiUUyIMh1qaXUm/Pm/f&#10;LCjxgZmaKTCipEfh6d369atVZwsxgRZULRxBEOOLzpa0DcEWWeZ5KzTzI7DCoLMBp1lA0+2y2rEO&#10;0bXKJnl+m3XgauuAC+/x9GFw0nXCbxrBw+em8SIQVVLMLaTVpbWKa7ZesWLnmG0lP6XB/iELzaTB&#10;Ry9QDywwsnfyNygtuQMPTRhx0Bk0jeQi1YDVjPMX1Ty1zIpUC5Lj7YUm//9g+afDF0dkXdIpJYZp&#10;lOhZ9IG8hZ5MIjud9QUGPVkMCz0eo8qpUm8fgX/zxMCmZWYn7p2DrhWsxuzG8WZ2dXXA8RGk6j5C&#10;jc+wfYAE1DdOR+qQDILoqNLxokxMhePhzc14Os/RxdE3WS7m+TRpl7HifN06H94L0CRuSupQ+gTP&#10;Do8+xHRYcQ6Jr3lQst5KpZLhdtVGOXJg2Cbb9KUKXoQpQ7qSLmeT2cDAXyHy9P0JQsuA/a6kLuni&#10;EsSKyNs7U6duDEyqYY8pK3MiMnI3sBj6qk+K3Z71qaA+IrMOhvbGccRNC+4HJR22dkn99z1zghL1&#10;waA6y/EU2SMhGdPZfIKGu/ZU1x5mOEKVNFAybDchzU/kzcA9qtjIxG+Ue8jklDK2bKL9NF5xJq7t&#10;FPXrJ7D+CQAA//8DAFBLAwQUAAYACAAAACEAv8J+q+EAAAALAQAADwAAAGRycy9kb3ducmV2Lnht&#10;bEyPwU7DMBBE70j8g7VIXFBrp6VJCXEqhASiNygIrm7sJhH2OthuGv6e5QS3Hc3T7Ey1mZxlowmx&#10;9yghmwtgBhuve2wlvL0+zNbAYlKolfVoJHybCJv6/KxSpfYnfDHjLrWMQjCWSkKX0lByHpvOOBXn&#10;fjBI3sEHpxLJ0HId1InCneULIXLuVI/0oVODue9M87k7Ognr66fxI26Xz+9NfrA36aoYH7+ClJcX&#10;090tsGSm9AfDb32qDjV12vsj6sishFkmCkLJECvaQMQqy5bA9nQU+QJ4XfH/G+ofAAAA//8DAFBL&#10;AQItABQABgAIAAAAIQC2gziS/gAAAOEBAAATAAAAAAAAAAAAAAAAAAAAAABbQ29udGVudF9UeXBl&#10;c10ueG1sUEsBAi0AFAAGAAgAAAAhADj9If/WAAAAlAEAAAsAAAAAAAAAAAAAAAAALwEAAF9yZWxz&#10;Ly5yZWxzUEsBAi0AFAAGAAgAAAAhAC4dPHknAgAATAQAAA4AAAAAAAAAAAAAAAAALgIAAGRycy9l&#10;Mm9Eb2MueG1sUEsBAi0AFAAGAAgAAAAhAL/CfqvhAAAACwEAAA8AAAAAAAAAAAAAAAAAgQQAAGRy&#10;cy9kb3ducmV2LnhtbFBLBQYAAAAABAAEAPMAAACPBQAAAAA=&#10;">
                <v:textbox>
                  <w:txbxContent>
                    <w:p w14:paraId="57665C23" w14:textId="3F2B6AE5" w:rsidR="00805AAE" w:rsidRPr="00683758" w:rsidRDefault="00805AAE" w:rsidP="00843CA5">
                      <w:pPr>
                        <w:spacing w:after="0" w:line="240" w:lineRule="auto"/>
                        <w:jc w:val="center"/>
                        <w:rPr>
                          <w:rFonts w:ascii="Bembo" w:hAnsi="Bembo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83758">
                        <w:rPr>
                          <w:rFonts w:ascii="Bembo" w:hAnsi="Bembo" w:cs="Arial"/>
                          <w:b/>
                          <w:bCs/>
                          <w:sz w:val="28"/>
                          <w:szCs w:val="28"/>
                        </w:rPr>
                        <w:t>REFLECTION</w:t>
                      </w:r>
                    </w:p>
                    <w:p w14:paraId="7FB0AC0E" w14:textId="5F6B6961" w:rsidR="00843CA5" w:rsidRDefault="00683758" w:rsidP="00843CA5">
                      <w:pPr>
                        <w:spacing w:after="0" w:line="240" w:lineRule="auto"/>
                        <w:jc w:val="center"/>
                        <w:rPr>
                          <w:rFonts w:ascii="Bembo" w:hAnsi="Bembo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Bembo" w:hAnsi="Bembo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Jesus: Life’s Companion</w:t>
                      </w:r>
                    </w:p>
                    <w:p w14:paraId="36B6A4ED" w14:textId="77777777" w:rsidR="00683758" w:rsidRDefault="00683758" w:rsidP="00843CA5">
                      <w:pPr>
                        <w:spacing w:after="0" w:line="240" w:lineRule="auto"/>
                        <w:jc w:val="center"/>
                        <w:rPr>
                          <w:rFonts w:ascii="Bembo" w:hAnsi="Bembo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64EDEEB7" w14:textId="650D8B9D" w:rsidR="00683758" w:rsidRDefault="00683758" w:rsidP="0068375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All through life’s day, you walk with us, Lord.</w:t>
                      </w:r>
                    </w:p>
                    <w:p w14:paraId="53B1F6F4" w14:textId="45BDC074" w:rsidR="00683758" w:rsidRDefault="00683758" w:rsidP="0068375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But often we </w:t>
                      </w:r>
                      <w:proofErr w:type="gramStart"/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don’t</w:t>
                      </w:r>
                      <w:proofErr w:type="gramEnd"/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recognise you, for we are blinded by work and worry, doubt, confusion and fear, and so you remain a stranger to us.</w:t>
                      </w:r>
                    </w:p>
                    <w:p w14:paraId="1B8D092B" w14:textId="25DB9FE9" w:rsidR="00683758" w:rsidRDefault="00683758" w:rsidP="0068375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Before the day’s end we will ask many questions, experience many sorrows and disappointments.</w:t>
                      </w:r>
                    </w:p>
                    <w:p w14:paraId="7592757F" w14:textId="12210EE3" w:rsidR="00683758" w:rsidRDefault="00683758" w:rsidP="0068375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And then, suddenly, whether we are young, middle-aged, or old, we will find that night is approaching.</w:t>
                      </w:r>
                    </w:p>
                    <w:p w14:paraId="1944E399" w14:textId="6EF15978" w:rsidR="00683758" w:rsidRDefault="00683758" w:rsidP="0068375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In that moment we pray, that, like the disciples on the road to Emmaus, our eyes will be opened, and that we will recognise you.</w:t>
                      </w:r>
                    </w:p>
                    <w:p w14:paraId="3C0242C9" w14:textId="39E1E1EF" w:rsidR="00683758" w:rsidRDefault="00683758" w:rsidP="0068375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And you will not vanish from our sight, but stay with us to guide us to the Father’s house</w:t>
                      </w:r>
                    </w:p>
                    <w:p w14:paraId="1B232147" w14:textId="77777777" w:rsidR="00683758" w:rsidRPr="00683758" w:rsidRDefault="00683758" w:rsidP="0068375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206B" w:rsidRPr="0055653F">
        <w:rPr>
          <w:b/>
          <w:sz w:val="24"/>
          <w:szCs w:val="24"/>
          <w:lang w:eastAsia="en-GB"/>
        </w:rPr>
        <w:t>Mass and other liturgies live streamed from</w:t>
      </w:r>
      <w:r w:rsidR="00B1206B" w:rsidRPr="003F7DF7">
        <w:rPr>
          <w:b/>
          <w:lang w:eastAsia="en-GB"/>
        </w:rPr>
        <w:t xml:space="preserve"> </w:t>
      </w:r>
      <w:r w:rsidR="00B1206B" w:rsidRPr="0055653F">
        <w:rPr>
          <w:b/>
          <w:sz w:val="24"/>
          <w:szCs w:val="24"/>
          <w:lang w:eastAsia="en-GB"/>
        </w:rPr>
        <w:t>Westminster Cathedral are now available to watch at (</w:t>
      </w:r>
      <w:hyperlink r:id="rId30" w:history="1">
        <w:r w:rsidR="00B1206B" w:rsidRPr="0055653F">
          <w:rPr>
            <w:rStyle w:val="Hyperlink"/>
            <w:b/>
            <w:sz w:val="24"/>
            <w:szCs w:val="24"/>
            <w:lang w:eastAsia="en-GB"/>
          </w:rPr>
          <w:t>www.churchservices.tv/westminster</w:t>
        </w:r>
      </w:hyperlink>
    </w:p>
    <w:sectPr w:rsidR="00CC188C" w:rsidRPr="0055653F" w:rsidSect="00683758">
      <w:pgSz w:w="11906" w:h="16838"/>
      <w:pgMar w:top="680" w:right="624" w:bottom="227" w:left="680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E154B" w14:textId="77777777" w:rsidR="007D1A09" w:rsidRDefault="007D1A09" w:rsidP="002A3628">
      <w:pPr>
        <w:spacing w:after="0" w:line="240" w:lineRule="auto"/>
      </w:pPr>
      <w:r>
        <w:separator/>
      </w:r>
    </w:p>
  </w:endnote>
  <w:endnote w:type="continuationSeparator" w:id="0">
    <w:p w14:paraId="11DCEA7E" w14:textId="77777777" w:rsidR="007D1A09" w:rsidRDefault="007D1A09" w:rsidP="002A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837CA" w14:textId="77777777" w:rsidR="007D1A09" w:rsidRDefault="007D1A09" w:rsidP="002A3628">
      <w:pPr>
        <w:spacing w:after="0" w:line="240" w:lineRule="auto"/>
      </w:pPr>
      <w:r>
        <w:separator/>
      </w:r>
    </w:p>
  </w:footnote>
  <w:footnote w:type="continuationSeparator" w:id="0">
    <w:p w14:paraId="7A5B0104" w14:textId="77777777" w:rsidR="007D1A09" w:rsidRDefault="007D1A09" w:rsidP="002A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20B75"/>
    <w:multiLevelType w:val="hybridMultilevel"/>
    <w:tmpl w:val="786059BC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28"/>
    <w:rsid w:val="000572EC"/>
    <w:rsid w:val="000A2AA3"/>
    <w:rsid w:val="001432A6"/>
    <w:rsid w:val="00191BEF"/>
    <w:rsid w:val="001C097F"/>
    <w:rsid w:val="00217D6A"/>
    <w:rsid w:val="00254CF2"/>
    <w:rsid w:val="002A3628"/>
    <w:rsid w:val="0032401B"/>
    <w:rsid w:val="003E4F3A"/>
    <w:rsid w:val="00402B5D"/>
    <w:rsid w:val="0041797F"/>
    <w:rsid w:val="00490608"/>
    <w:rsid w:val="00513FFB"/>
    <w:rsid w:val="0055653F"/>
    <w:rsid w:val="00661843"/>
    <w:rsid w:val="00665AE5"/>
    <w:rsid w:val="00683758"/>
    <w:rsid w:val="00697477"/>
    <w:rsid w:val="0075734D"/>
    <w:rsid w:val="007D1A09"/>
    <w:rsid w:val="007E7177"/>
    <w:rsid w:val="00805AAE"/>
    <w:rsid w:val="008312C1"/>
    <w:rsid w:val="00843CA5"/>
    <w:rsid w:val="0084426E"/>
    <w:rsid w:val="008612CF"/>
    <w:rsid w:val="008A49F8"/>
    <w:rsid w:val="008B4107"/>
    <w:rsid w:val="00945D72"/>
    <w:rsid w:val="0097387B"/>
    <w:rsid w:val="009806A3"/>
    <w:rsid w:val="009A0A4B"/>
    <w:rsid w:val="009B5715"/>
    <w:rsid w:val="00A351FF"/>
    <w:rsid w:val="00B1206B"/>
    <w:rsid w:val="00B32C85"/>
    <w:rsid w:val="00B95CCD"/>
    <w:rsid w:val="00BA72E6"/>
    <w:rsid w:val="00BB0328"/>
    <w:rsid w:val="00BC4A35"/>
    <w:rsid w:val="00C23922"/>
    <w:rsid w:val="00C938C8"/>
    <w:rsid w:val="00CC188C"/>
    <w:rsid w:val="00CC4985"/>
    <w:rsid w:val="00D05A1E"/>
    <w:rsid w:val="00D14DDB"/>
    <w:rsid w:val="00D52651"/>
    <w:rsid w:val="00D67A2B"/>
    <w:rsid w:val="00E1167B"/>
    <w:rsid w:val="00E606A9"/>
    <w:rsid w:val="00EB15FA"/>
    <w:rsid w:val="00EC6450"/>
    <w:rsid w:val="00F13679"/>
    <w:rsid w:val="00F33EA3"/>
    <w:rsid w:val="00F5338B"/>
    <w:rsid w:val="00F940BA"/>
    <w:rsid w:val="00F9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50AB0"/>
  <w15:chartTrackingRefBased/>
  <w15:docId w15:val="{FCFEF58A-5FC2-475E-8697-FA735190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628"/>
  </w:style>
  <w:style w:type="paragraph" w:styleId="Footer">
    <w:name w:val="footer"/>
    <w:basedOn w:val="Normal"/>
    <w:link w:val="FooterChar"/>
    <w:uiPriority w:val="99"/>
    <w:unhideWhenUsed/>
    <w:rsid w:val="002A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628"/>
  </w:style>
  <w:style w:type="character" w:styleId="Hyperlink">
    <w:name w:val="Hyperlink"/>
    <w:basedOn w:val="DefaultParagraphFont"/>
    <w:uiPriority w:val="99"/>
    <w:unhideWhenUsed/>
    <w:rsid w:val="00513F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FF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606A9"/>
    <w:pPr>
      <w:spacing w:after="0" w:line="240" w:lineRule="auto"/>
    </w:pPr>
  </w:style>
  <w:style w:type="paragraph" w:customStyle="1" w:styleId="Default">
    <w:name w:val="Default"/>
    <w:rsid w:val="00CC18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table" w:styleId="TableGrid">
    <w:name w:val="Table Grid"/>
    <w:basedOn w:val="TableNormal"/>
    <w:uiPriority w:val="59"/>
    <w:rsid w:val="00B1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6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mailto:colinmacken@rcdow.org.uk" TargetMode="External"/><Relationship Id="rId26" Type="http://schemas.openxmlformats.org/officeDocument/2006/relationships/hyperlink" Target="mailto:jordanpullicino@rcdow.org.u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www.google.com/url?sa=i&amp;rct=j&amp;q=&amp;esrc=s&amp;source=images&amp;cd=&amp;cad=rja&amp;uact=8&amp;ved=2ahUKEwjA2cWgkJDdAhXDZ1AKHX3SAIoQjRx6BAgBEAU&amp;url=https://www.stl-lawrence.org/33&amp;psig=AOvVaw1kMRnkyawhsMp_XfMtqilu&amp;ust=1535558738825934" TargetMode="External"/><Relationship Id="rId12" Type="http://schemas.openxmlformats.org/officeDocument/2006/relationships/hyperlink" Target="https://www.google.co.uk/url?sa=i&amp;url=https%3A%2F%2Flocalsharedministry.com%2F2010%2F04%2F14%2Fgreat-clip-art-legitimately-for-free-easter-3-rcl-sundays%2F&amp;psig=AOvVaw0R5EHFAOuwVVWlMJtbsblm&amp;ust=1587562035865000&amp;source=images&amp;cd=vfe&amp;ved=0CAIQjRxqFwoTCIiEptzR-egCFQAAAAAdAAAAABAY" TargetMode="External"/><Relationship Id="rId17" Type="http://schemas.openxmlformats.org/officeDocument/2006/relationships/hyperlink" Target="mailto:johntabor@rcdow.org.uk" TargetMode="External"/><Relationship Id="rId25" Type="http://schemas.openxmlformats.org/officeDocument/2006/relationships/hyperlink" Target="mailto:colinmacken@rcdow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johnbyrne@rcdow.org.uk" TargetMode="External"/><Relationship Id="rId20" Type="http://schemas.openxmlformats.org/officeDocument/2006/relationships/hyperlink" Target="http://www.rcdow.org.uk/diocese/privacy-policy" TargetMode="External"/><Relationship Id="rId29" Type="http://schemas.openxmlformats.org/officeDocument/2006/relationships/image" Target="media/image4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intlawrences.org.uk" TargetMode="External"/><Relationship Id="rId24" Type="http://schemas.openxmlformats.org/officeDocument/2006/relationships/hyperlink" Target="mailto:johntabor@rcdow.org.uk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0.jpeg"/><Relationship Id="rId23" Type="http://schemas.openxmlformats.org/officeDocument/2006/relationships/hyperlink" Target="mailto:johnbyrne@rcdow.org.uk" TargetMode="External"/><Relationship Id="rId28" Type="http://schemas.openxmlformats.org/officeDocument/2006/relationships/image" Target="media/image30.png"/><Relationship Id="rId10" Type="http://schemas.openxmlformats.org/officeDocument/2006/relationships/image" Target="media/image10.jpeg"/><Relationship Id="rId19" Type="http://schemas.openxmlformats.org/officeDocument/2006/relationships/hyperlink" Target="mailto:jordanpullicino@rcdow.org.u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jA2cWgkJDdAhXDZ1AKHX3SAIoQjRx6BAgBEAU&amp;url=https://www.stl-lawrence.org/33&amp;psig=AOvVaw1kMRnkyawhsMp_XfMtqilu&amp;ust=1535558738825934" TargetMode="External"/><Relationship Id="rId14" Type="http://schemas.openxmlformats.org/officeDocument/2006/relationships/hyperlink" Target="https://www.google.co.uk/url?sa=i&amp;url=https%3A%2F%2Flocalsharedministry.com%2F2010%2F04%2F14%2Fgreat-clip-art-legitimately-for-free-easter-3-rcl-sundays%2F&amp;psig=AOvVaw0R5EHFAOuwVVWlMJtbsblm&amp;ust=1587562035865000&amp;source=images&amp;cd=vfe&amp;ved=0CAIQjRxqFwoTCIiEptzR-egCFQAAAAAdAAAAABAY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www.rcdow.org.uk/diocese/privacy-policy" TargetMode="External"/><Relationship Id="rId30" Type="http://schemas.openxmlformats.org/officeDocument/2006/relationships/hyperlink" Target="http://www.churchservices.tv/westmin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Fernandes</dc:creator>
  <cp:keywords/>
  <dc:description/>
  <cp:lastModifiedBy>Theresa Fernandes</cp:lastModifiedBy>
  <cp:revision>4</cp:revision>
  <cp:lastPrinted>2020-04-24T09:46:00Z</cp:lastPrinted>
  <dcterms:created xsi:type="dcterms:W3CDTF">2020-04-23T13:56:00Z</dcterms:created>
  <dcterms:modified xsi:type="dcterms:W3CDTF">2020-04-24T09:48:00Z</dcterms:modified>
</cp:coreProperties>
</file>